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26F8E" w14:textId="162E7ECD" w:rsidR="007B2407" w:rsidRDefault="009D1B58">
      <w:r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1A950F1" wp14:editId="1A9BF0E0">
                <wp:simplePos x="0" y="0"/>
                <wp:positionH relativeFrom="column">
                  <wp:posOffset>59055</wp:posOffset>
                </wp:positionH>
                <wp:positionV relativeFrom="paragraph">
                  <wp:posOffset>236855</wp:posOffset>
                </wp:positionV>
                <wp:extent cx="3070860" cy="86550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0860" cy="865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FA76C" w14:textId="273D6E27" w:rsidR="00211E82" w:rsidRDefault="008F75BC" w:rsidP="00211E82">
                            <w:pPr>
                              <w:spacing w:line="420" w:lineRule="exact"/>
                              <w:jc w:val="center"/>
                              <w:rPr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垒放式</w:t>
                            </w:r>
                            <w:r w:rsidR="00590191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低</w:t>
                            </w:r>
                            <w:r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压</w:t>
                            </w:r>
                            <w:r w:rsidR="00211E82" w:rsidRPr="00F9452C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电池</w:t>
                            </w:r>
                            <w:r w:rsidR="00E076F4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储能</w:t>
                            </w:r>
                            <w:r w:rsidR="00211E82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系统</w:t>
                            </w:r>
                          </w:p>
                          <w:p w14:paraId="21CF8946" w14:textId="119732D6" w:rsidR="000C2AFB" w:rsidRPr="00373797" w:rsidRDefault="000C2AFB" w:rsidP="000C2AFB">
                            <w:pPr>
                              <w:spacing w:line="420" w:lineRule="exact"/>
                              <w:jc w:val="center"/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373797"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Stackable </w:t>
                            </w:r>
                            <w:r w:rsidR="00590191"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L</w:t>
                            </w:r>
                            <w:r w:rsidRPr="00373797"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V Batteries</w:t>
                            </w:r>
                          </w:p>
                          <w:p w14:paraId="2063C0B9" w14:textId="77777777" w:rsidR="000C2AFB" w:rsidRPr="000C2AFB" w:rsidRDefault="000C2AFB" w:rsidP="00211E82">
                            <w:pPr>
                              <w:spacing w:line="420" w:lineRule="exact"/>
                              <w:jc w:val="center"/>
                              <w:rPr>
                                <w:bCs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950F1"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left:0;text-align:left;margin-left:4.65pt;margin-top:18.65pt;width:241.8pt;height:68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" filled="f" stroked="f" strokeweight=".5pt">
                <v:textbox>
                  <w:txbxContent>
                    <w:p w14:paraId="40BFA76C" w14:textId="273D6E27" w:rsidR="00211E82" w:rsidRDefault="008F75BC" w:rsidP="00211E82">
                      <w:pPr>
                        <w:spacing w:line="420" w:lineRule="exact"/>
                        <w:jc w:val="center"/>
                        <w:rPr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垒放式</w:t>
                      </w:r>
                      <w:r w:rsidR="00590191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低</w:t>
                      </w:r>
                      <w:r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压</w:t>
                      </w:r>
                      <w:r w:rsidR="00211E82" w:rsidRPr="00F9452C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电池</w:t>
                      </w:r>
                      <w:r w:rsidR="00E076F4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储能</w:t>
                      </w:r>
                      <w:r w:rsidR="00211E82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系统</w:t>
                      </w:r>
                    </w:p>
                    <w:p w14:paraId="21CF8946" w14:textId="119732D6" w:rsidR="000C2AFB" w:rsidRPr="00373797" w:rsidRDefault="000C2AFB" w:rsidP="000C2AFB">
                      <w:pPr>
                        <w:spacing w:line="420" w:lineRule="exact"/>
                        <w:jc w:val="center"/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</w:pPr>
                      <w:r w:rsidRPr="00373797"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 xml:space="preserve">Stackable </w:t>
                      </w:r>
                      <w:r w:rsidR="00590191"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L</w:t>
                      </w:r>
                      <w:r w:rsidRPr="00373797"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V Batteries</w:t>
                      </w:r>
                    </w:p>
                    <w:p w14:paraId="2063C0B9" w14:textId="77777777" w:rsidR="000C2AFB" w:rsidRPr="000C2AFB" w:rsidRDefault="000C2AFB" w:rsidP="00211E82">
                      <w:pPr>
                        <w:spacing w:line="420" w:lineRule="exact"/>
                        <w:jc w:val="center"/>
                        <w:rPr>
                          <w:bCs/>
                          <w:color w:val="FFFFFF" w:themeColor="background1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2AFB"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25E8963" wp14:editId="547F4EC7">
                <wp:simplePos x="0" y="0"/>
                <wp:positionH relativeFrom="margin">
                  <wp:align>left</wp:align>
                </wp:positionH>
                <wp:positionV relativeFrom="paragraph">
                  <wp:posOffset>147955</wp:posOffset>
                </wp:positionV>
                <wp:extent cx="3017520" cy="842838"/>
                <wp:effectExtent l="0" t="0" r="11430" b="14605"/>
                <wp:wrapNone/>
                <wp:docPr id="3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842838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88C87B" w14:textId="77777777" w:rsidR="00211E82" w:rsidRPr="003652B8" w:rsidRDefault="00211E82" w:rsidP="00211E82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25E8963" id="圆角矩形 39" o:spid="_x0000_s1026" style="position:absolute;left:0;text-align:left;margin-left:0;margin-top:11.65pt;width:237.6pt;height:66.35pt;z-index:2517616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" fillcolor="#c00000" strokecolor="#c00000" strokeweight="1pt">
                <v:stroke joinstyle="miter"/>
                <v:textbox>
                  <w:txbxContent>
                    <w:p w14:paraId="4188C87B" w14:textId="77777777" w:rsidR="00211E82" w:rsidRPr="003652B8" w:rsidRDefault="00211E82" w:rsidP="00211E82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5085F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151EF" wp14:editId="5B17A159">
                <wp:simplePos x="0" y="0"/>
                <wp:positionH relativeFrom="column">
                  <wp:posOffset>-42684</wp:posOffset>
                </wp:positionH>
                <wp:positionV relativeFrom="paragraph">
                  <wp:posOffset>68580</wp:posOffset>
                </wp:positionV>
                <wp:extent cx="6908800" cy="0"/>
                <wp:effectExtent l="0" t="19050" r="2540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4F210D6" id="直接连接符 3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5.4pt" to="540.6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" strokecolor="#4472c4 [3204]" strokeweight="3.25pt">
                <v:stroke joinstyle="miter"/>
              </v:line>
            </w:pict>
          </mc:Fallback>
        </mc:AlternateContent>
      </w:r>
    </w:p>
    <w:p w14:paraId="2F1FEFBB" w14:textId="5C1E6C52" w:rsidR="00D84F76" w:rsidRDefault="00D84F76"/>
    <w:p w14:paraId="0335F740" w14:textId="3ED11A4C" w:rsidR="00361800" w:rsidRDefault="00361800">
      <w:r>
        <w:rPr>
          <w:noProof/>
        </w:rPr>
        <w:drawing>
          <wp:anchor distT="0" distB="0" distL="114300" distR="114300" simplePos="0" relativeHeight="251834368" behindDoc="0" locked="0" layoutInCell="1" allowOverlap="1" wp14:anchorId="41DFEBA3" wp14:editId="7BEFAA6F">
            <wp:simplePos x="0" y="0"/>
            <wp:positionH relativeFrom="column">
              <wp:posOffset>4059555</wp:posOffset>
            </wp:positionH>
            <wp:positionV relativeFrom="paragraph">
              <wp:posOffset>81915</wp:posOffset>
            </wp:positionV>
            <wp:extent cx="2226876" cy="2674620"/>
            <wp:effectExtent l="0" t="0" r="0" b="0"/>
            <wp:wrapNone/>
            <wp:docPr id="18" name="图片 18" descr="图形用户界面, 应用程序, Teams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图形用户界面, 应用程序, Teams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24" r="18042"/>
                    <a:stretch/>
                  </pic:blipFill>
                  <pic:spPr bwMode="auto">
                    <a:xfrm>
                      <a:off x="0" y="0"/>
                      <a:ext cx="2226876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7F3633" w14:textId="7BC9AE70" w:rsidR="009450C3" w:rsidRDefault="00533DEC">
      <w:r>
        <w:rPr>
          <w:noProof/>
        </w:rPr>
        <w:drawing>
          <wp:anchor distT="0" distB="0" distL="114300" distR="114300" simplePos="0" relativeHeight="251660288" behindDoc="0" locked="0" layoutInCell="1" allowOverlap="1" wp14:anchorId="780BFBA6" wp14:editId="056D19FC">
            <wp:simplePos x="0" y="0"/>
            <wp:positionH relativeFrom="margin">
              <wp:posOffset>0</wp:posOffset>
            </wp:positionH>
            <wp:positionV relativeFrom="paragraph">
              <wp:posOffset>274955</wp:posOffset>
            </wp:positionV>
            <wp:extent cx="343535" cy="34671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346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631D1274" wp14:editId="49972B69">
            <wp:simplePos x="0" y="0"/>
            <wp:positionH relativeFrom="margin">
              <wp:posOffset>0</wp:posOffset>
            </wp:positionH>
            <wp:positionV relativeFrom="paragraph">
              <wp:posOffset>1818005</wp:posOffset>
            </wp:positionV>
            <wp:extent cx="332740" cy="338455"/>
            <wp:effectExtent l="0" t="0" r="0" b="444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289FEE" wp14:editId="47209F96">
                <wp:simplePos x="0" y="0"/>
                <wp:positionH relativeFrom="column">
                  <wp:posOffset>342265</wp:posOffset>
                </wp:positionH>
                <wp:positionV relativeFrom="paragraph">
                  <wp:posOffset>1741805</wp:posOffset>
                </wp:positionV>
                <wp:extent cx="1334770" cy="47815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4770" cy="478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4DABC7" w14:textId="03AB6EE9" w:rsidR="006061DF" w:rsidRDefault="006061DF" w:rsidP="006061DF">
                            <w:r>
                              <w:rPr>
                                <w:rFonts w:hint="eastAsia"/>
                              </w:rPr>
                              <w:t>模块</w:t>
                            </w:r>
                            <w:r w:rsidR="00615938">
                              <w:rPr>
                                <w:rFonts w:hint="eastAsia"/>
                              </w:rPr>
                              <w:t>化</w:t>
                            </w:r>
                            <w:r>
                              <w:rPr>
                                <w:rFonts w:hint="eastAsia"/>
                              </w:rPr>
                              <w:t>设计</w:t>
                            </w:r>
                          </w:p>
                          <w:p w14:paraId="6FDF90EA" w14:textId="7F4B37DF" w:rsidR="006061DF" w:rsidRDefault="00615938" w:rsidP="006061DF">
                            <w:r>
                              <w:rPr>
                                <w:rFonts w:hint="eastAsia"/>
                              </w:rPr>
                              <w:t>简化运输</w:t>
                            </w:r>
                            <w:r w:rsidR="006061DF">
                              <w:rPr>
                                <w:rFonts w:hint="eastAsia"/>
                              </w:rPr>
                              <w:t>安装，无接线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C289FEE" id="文本框 14" o:spid="_x0000_s1028" type="#_x0000_t202" style="position:absolute;left:0;text-align:left;margin-left:26.95pt;margin-top:137.15pt;width:105.1pt;height:37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" fillcolor="white [3201]" stroked="f" strokeweight=".5pt">
                <v:textbox>
                  <w:txbxContent>
                    <w:p w14:paraId="404DABC7" w14:textId="03AB6EE9" w:rsidR="006061DF" w:rsidRDefault="006061DF" w:rsidP="006061DF">
                      <w:r>
                        <w:rPr>
                          <w:rFonts w:hint="eastAsia"/>
                        </w:rPr>
                        <w:t>模块</w:t>
                      </w:r>
                      <w:r w:rsidR="00615938">
                        <w:rPr>
                          <w:rFonts w:hint="eastAsia"/>
                        </w:rPr>
                        <w:t>化</w:t>
                      </w:r>
                      <w:r>
                        <w:rPr>
                          <w:rFonts w:hint="eastAsia"/>
                        </w:rPr>
                        <w:t>设计</w:t>
                      </w:r>
                    </w:p>
                    <w:p w14:paraId="6FDF90EA" w14:textId="7F4B37DF" w:rsidR="006061DF" w:rsidRDefault="00615938" w:rsidP="006061DF">
                      <w:r>
                        <w:rPr>
                          <w:rFonts w:hint="eastAsia"/>
                        </w:rPr>
                        <w:t>简化运输</w:t>
                      </w:r>
                      <w:r w:rsidR="006061DF">
                        <w:rPr>
                          <w:rFonts w:hint="eastAsia"/>
                        </w:rPr>
                        <w:t>安装，无接线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7BB0DF8E" wp14:editId="4344F2BA">
            <wp:simplePos x="0" y="0"/>
            <wp:positionH relativeFrom="margin">
              <wp:posOffset>0</wp:posOffset>
            </wp:positionH>
            <wp:positionV relativeFrom="paragraph">
              <wp:posOffset>1017905</wp:posOffset>
            </wp:positionV>
            <wp:extent cx="330200" cy="3302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421D31" wp14:editId="5B2F5E63">
                <wp:simplePos x="0" y="0"/>
                <wp:positionH relativeFrom="column">
                  <wp:posOffset>2277110</wp:posOffset>
                </wp:positionH>
                <wp:positionV relativeFrom="paragraph">
                  <wp:posOffset>946785</wp:posOffset>
                </wp:positionV>
                <wp:extent cx="1400810" cy="461645"/>
                <wp:effectExtent l="0" t="0" r="889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810" cy="461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CCCB3D" w14:textId="5463FD7F" w:rsidR="008343A9" w:rsidRDefault="008343A9" w:rsidP="008343A9">
                            <w:r>
                              <w:rPr>
                                <w:rFonts w:hint="eastAsia"/>
                              </w:rPr>
                              <w:t>设备通信，实时检测</w:t>
                            </w:r>
                          </w:p>
                          <w:p w14:paraId="439DB74E" w14:textId="0C68936D" w:rsidR="008343A9" w:rsidRDefault="008343A9" w:rsidP="008343A9">
                            <w:r>
                              <w:rPr>
                                <w:rFonts w:hint="eastAsia"/>
                              </w:rPr>
                              <w:t>无通信可自主运行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0421D31" id="文本框 11" o:spid="_x0000_s1029" type="#_x0000_t202" style="position:absolute;left:0;text-align:left;margin-left:179.3pt;margin-top:74.55pt;width:110.3pt;height:36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" fillcolor="white [3201]" stroked="f" strokeweight=".5pt">
                <v:textbox>
                  <w:txbxContent>
                    <w:p w14:paraId="58CCCB3D" w14:textId="5463FD7F" w:rsidR="008343A9" w:rsidRDefault="008343A9" w:rsidP="008343A9">
                      <w:r>
                        <w:rPr>
                          <w:rFonts w:hint="eastAsia"/>
                        </w:rPr>
                        <w:t>设备通信，实时检测</w:t>
                      </w:r>
                    </w:p>
                    <w:p w14:paraId="439DB74E" w14:textId="0C68936D" w:rsidR="008343A9" w:rsidRDefault="008343A9" w:rsidP="008343A9">
                      <w:r>
                        <w:rPr>
                          <w:rFonts w:hint="eastAsia"/>
                        </w:rPr>
                        <w:t>无通信可自主运行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4CC3908F" wp14:editId="6B70A323">
            <wp:simplePos x="0" y="0"/>
            <wp:positionH relativeFrom="column">
              <wp:posOffset>1933575</wp:posOffset>
            </wp:positionH>
            <wp:positionV relativeFrom="paragraph">
              <wp:posOffset>281940</wp:posOffset>
            </wp:positionV>
            <wp:extent cx="327660" cy="3302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C44F0A" wp14:editId="4F5E3052">
                <wp:simplePos x="0" y="0"/>
                <wp:positionH relativeFrom="column">
                  <wp:posOffset>350520</wp:posOffset>
                </wp:positionH>
                <wp:positionV relativeFrom="paragraph">
                  <wp:posOffset>184150</wp:posOffset>
                </wp:positionV>
                <wp:extent cx="1441450" cy="457200"/>
                <wp:effectExtent l="0" t="0" r="635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85EE7F" w14:textId="7613FF6C" w:rsidR="00375BE1" w:rsidRDefault="005F146A">
                            <w:r>
                              <w:rPr>
                                <w:rFonts w:hint="eastAsia"/>
                              </w:rPr>
                              <w:t>高容量，单块5.</w:t>
                            </w:r>
                            <w:r>
                              <w:t>12kWh</w:t>
                            </w:r>
                          </w:p>
                          <w:p w14:paraId="783AC638" w14:textId="5E173EED" w:rsidR="005F146A" w:rsidRDefault="005F146A">
                            <w:r>
                              <w:rPr>
                                <w:rFonts w:hint="eastAsia"/>
                              </w:rPr>
                              <w:t>最多达</w:t>
                            </w:r>
                            <w:r w:rsidR="00590191"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块组合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DC44F0A" id="文本框 6" o:spid="_x0000_s1030" type="#_x0000_t202" style="position:absolute;left:0;text-align:left;margin-left:27.6pt;margin-top:14.5pt;width:113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" fillcolor="white [3201]" stroked="f" strokeweight=".5pt">
                <v:textbox>
                  <w:txbxContent>
                    <w:p w14:paraId="7A85EE7F" w14:textId="7613FF6C" w:rsidR="00375BE1" w:rsidRDefault="005F146A">
                      <w:r>
                        <w:rPr>
                          <w:rFonts w:hint="eastAsia"/>
                        </w:rPr>
                        <w:t>高容量，单块5.</w:t>
                      </w:r>
                      <w:r>
                        <w:t>12kWh</w:t>
                      </w:r>
                    </w:p>
                    <w:p w14:paraId="783AC638" w14:textId="5E173EED" w:rsidR="005F146A" w:rsidRDefault="005F146A">
                      <w:r>
                        <w:rPr>
                          <w:rFonts w:hint="eastAsia"/>
                        </w:rPr>
                        <w:t>最多达</w:t>
                      </w:r>
                      <w:r w:rsidR="00590191">
                        <w:t>5</w:t>
                      </w:r>
                      <w:r>
                        <w:rPr>
                          <w:rFonts w:hint="eastAsia"/>
                        </w:rPr>
                        <w:t>块组合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BCA772" wp14:editId="146059B5">
                <wp:simplePos x="0" y="0"/>
                <wp:positionH relativeFrom="column">
                  <wp:posOffset>2270125</wp:posOffset>
                </wp:positionH>
                <wp:positionV relativeFrom="paragraph">
                  <wp:posOffset>187325</wp:posOffset>
                </wp:positionV>
                <wp:extent cx="1638300" cy="702945"/>
                <wp:effectExtent l="0" t="0" r="0" b="19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702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C82D74" w14:textId="3745C594" w:rsidR="005F146A" w:rsidRDefault="00BA65FC" w:rsidP="005F146A">
                            <w:r>
                              <w:rPr>
                                <w:rFonts w:hint="eastAsia"/>
                              </w:rPr>
                              <w:t>兼容市场上的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单相和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三相逆变器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9BCA772" id="文本框 7" o:spid="_x0000_s1031" type="#_x0000_t202" style="position:absolute;left:0;text-align:left;margin-left:178.75pt;margin-top:14.75pt;width:129pt;height:5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" fillcolor="white [3201]" stroked="f" strokeweight=".5pt">
                <v:textbox>
                  <w:txbxContent>
                    <w:p w14:paraId="66C82D74" w14:textId="3745C594" w:rsidR="005F146A" w:rsidRDefault="00BA65FC" w:rsidP="005F146A">
                      <w:r>
                        <w:rPr>
                          <w:rFonts w:hint="eastAsia"/>
                        </w:rPr>
                        <w:t>兼容市场上的</w:t>
                      </w:r>
                      <w:proofErr w:type="gramStart"/>
                      <w:r>
                        <w:rPr>
                          <w:rFonts w:hint="eastAsia"/>
                        </w:rPr>
                        <w:t>单相和</w:t>
                      </w:r>
                      <w:proofErr w:type="gramEnd"/>
                      <w:r>
                        <w:rPr>
                          <w:rFonts w:hint="eastAsia"/>
                        </w:rPr>
                        <w:t>三相逆变器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99923D" wp14:editId="09156214">
                <wp:simplePos x="0" y="0"/>
                <wp:positionH relativeFrom="column">
                  <wp:posOffset>342900</wp:posOffset>
                </wp:positionH>
                <wp:positionV relativeFrom="paragraph">
                  <wp:posOffset>951230</wp:posOffset>
                </wp:positionV>
                <wp:extent cx="1289050" cy="457200"/>
                <wp:effectExtent l="0" t="0" r="635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472EA0" w14:textId="402B3AA7" w:rsidR="00973FA6" w:rsidRDefault="00713D5A" w:rsidP="00973FA6">
                            <w:r>
                              <w:t>6000+</w:t>
                            </w:r>
                            <w:r>
                              <w:rPr>
                                <w:rFonts w:hint="eastAsia"/>
                              </w:rPr>
                              <w:t>循环寿命</w:t>
                            </w:r>
                          </w:p>
                          <w:p w14:paraId="5CD45C55" w14:textId="15CBC4A9" w:rsidR="00973FA6" w:rsidRDefault="00CC77DA" w:rsidP="00973FA6">
                            <w:r>
                              <w:t>1</w:t>
                            </w:r>
                            <w:r w:rsidR="00973FA6">
                              <w:t>0</w:t>
                            </w:r>
                            <w:r w:rsidR="00973FA6"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无忧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799923D" id="文本框 10" o:spid="_x0000_s1032" type="#_x0000_t202" style="position:absolute;left:0;text-align:left;margin-left:27pt;margin-top:74.9pt;width:101.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" fillcolor="white [3201]" stroked="f" strokeweight=".5pt">
                <v:textbox>
                  <w:txbxContent>
                    <w:p w14:paraId="03472EA0" w14:textId="402B3AA7" w:rsidR="00973FA6" w:rsidRDefault="00713D5A" w:rsidP="00973FA6">
                      <w:r>
                        <w:t>6000+</w:t>
                      </w:r>
                      <w:r>
                        <w:rPr>
                          <w:rFonts w:hint="eastAsia"/>
                        </w:rPr>
                        <w:t>循环寿命</w:t>
                      </w:r>
                    </w:p>
                    <w:p w14:paraId="5CD45C55" w14:textId="15CBC4A9" w:rsidR="00973FA6" w:rsidRDefault="00CC77DA" w:rsidP="00973FA6">
                      <w:r>
                        <w:t>1</w:t>
                      </w:r>
                      <w:r w:rsidR="00973FA6">
                        <w:t>0</w:t>
                      </w:r>
                      <w:r w:rsidR="00973FA6">
                        <w:rPr>
                          <w:rFonts w:hint="eastAsia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>无忧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5AE4C2" wp14:editId="18B594AD">
                <wp:simplePos x="0" y="0"/>
                <wp:positionH relativeFrom="column">
                  <wp:posOffset>2277110</wp:posOffset>
                </wp:positionH>
                <wp:positionV relativeFrom="paragraph">
                  <wp:posOffset>1741805</wp:posOffset>
                </wp:positionV>
                <wp:extent cx="1659890" cy="46164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9890" cy="461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844C76" w14:textId="4AC96009" w:rsidR="00621AA7" w:rsidRDefault="00621AA7" w:rsidP="00621AA7">
                            <w:r>
                              <w:rPr>
                                <w:rFonts w:hint="eastAsia"/>
                              </w:rPr>
                              <w:t>磷酸铁锂，安全到家</w:t>
                            </w:r>
                          </w:p>
                          <w:p w14:paraId="0F7604CA" w14:textId="096A04ED" w:rsidR="00621AA7" w:rsidRDefault="00DC2305" w:rsidP="00621AA7">
                            <w:r>
                              <w:t>UL9540A</w:t>
                            </w:r>
                            <w:r w:rsidR="00C51417">
                              <w:t>/</w:t>
                            </w:r>
                            <w:r>
                              <w:t>UL1973</w:t>
                            </w:r>
                            <w:r w:rsidR="00C51417">
                              <w:rPr>
                                <w:rFonts w:hint="eastAsia"/>
                              </w:rPr>
                              <w:t>/</w:t>
                            </w:r>
                            <w:r w:rsidR="00621AA7">
                              <w:t>CE</w:t>
                            </w:r>
                            <w:r w:rsidR="00C51417">
                              <w:t>/</w:t>
                            </w:r>
                            <w:r w:rsidR="00621AA7">
                              <w:t xml:space="preserve">CB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05AE4C2" id="文本框 15" o:spid="_x0000_s1033" type="#_x0000_t202" style="position:absolute;left:0;text-align:left;margin-left:179.3pt;margin-top:137.15pt;width:130.7pt;height:36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" fillcolor="white [3201]" stroked="f" strokeweight=".5pt">
                <v:textbox>
                  <w:txbxContent>
                    <w:p w14:paraId="15844C76" w14:textId="4AC96009" w:rsidR="00621AA7" w:rsidRDefault="00621AA7" w:rsidP="00621AA7">
                      <w:r>
                        <w:rPr>
                          <w:rFonts w:hint="eastAsia"/>
                        </w:rPr>
                        <w:t>磷酸铁锂，安全到家</w:t>
                      </w:r>
                    </w:p>
                    <w:p w14:paraId="0F7604CA" w14:textId="096A04ED" w:rsidR="00621AA7" w:rsidRDefault="00DC2305" w:rsidP="00621AA7">
                      <w:r>
                        <w:t>UL9540A</w:t>
                      </w:r>
                      <w:r w:rsidR="00C51417">
                        <w:t>/</w:t>
                      </w:r>
                      <w:r>
                        <w:t>UL1973</w:t>
                      </w:r>
                      <w:r w:rsidR="00C51417">
                        <w:rPr>
                          <w:rFonts w:hint="eastAsia"/>
                        </w:rPr>
                        <w:t>/</w:t>
                      </w:r>
                      <w:r w:rsidR="00621AA7">
                        <w:t>CE</w:t>
                      </w:r>
                      <w:r w:rsidR="00C51417">
                        <w:t>/</w:t>
                      </w:r>
                      <w:r w:rsidR="00621AA7">
                        <w:t xml:space="preserve">CB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432DCBB5" wp14:editId="09EB0899">
            <wp:simplePos x="0" y="0"/>
            <wp:positionH relativeFrom="column">
              <wp:posOffset>1938655</wp:posOffset>
            </wp:positionH>
            <wp:positionV relativeFrom="paragraph">
              <wp:posOffset>1022985</wp:posOffset>
            </wp:positionV>
            <wp:extent cx="330200" cy="33274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2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03B28A1B" wp14:editId="56E0D227">
            <wp:simplePos x="0" y="0"/>
            <wp:positionH relativeFrom="margin">
              <wp:posOffset>1932305</wp:posOffset>
            </wp:positionH>
            <wp:positionV relativeFrom="paragraph">
              <wp:posOffset>1814195</wp:posOffset>
            </wp:positionV>
            <wp:extent cx="338455" cy="338455"/>
            <wp:effectExtent l="0" t="0" r="4445" b="444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8455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B8B995" w14:textId="78105CD8" w:rsidR="009450C3" w:rsidRDefault="009450C3"/>
    <w:p w14:paraId="5609FA6A" w14:textId="79D6B551" w:rsidR="009450C3" w:rsidRDefault="009450C3"/>
    <w:p w14:paraId="037A411D" w14:textId="25C3EFD1" w:rsidR="007F07A5" w:rsidRDefault="007F07A5"/>
    <w:p w14:paraId="68D3FDB7" w14:textId="77777777" w:rsidR="00AA3A7A" w:rsidRDefault="00AA3A7A"/>
    <w:p w14:paraId="743A272C" w14:textId="33B11BAD" w:rsidR="007F07A5" w:rsidRDefault="007F07A5"/>
    <w:p w14:paraId="6998BC39" w14:textId="6191C0A8" w:rsidR="008E69AA" w:rsidRPr="008E69AA" w:rsidRDefault="001B0B67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29248" behindDoc="0" locked="0" layoutInCell="1" allowOverlap="1" wp14:anchorId="197A7335" wp14:editId="6C39E6AE">
            <wp:simplePos x="0" y="0"/>
            <wp:positionH relativeFrom="column">
              <wp:posOffset>2827655</wp:posOffset>
            </wp:positionH>
            <wp:positionV relativeFrom="paragraph">
              <wp:posOffset>163195</wp:posOffset>
            </wp:positionV>
            <wp:extent cx="4030345" cy="4470400"/>
            <wp:effectExtent l="0" t="0" r="0" b="0"/>
            <wp:wrapNone/>
            <wp:docPr id="57" name="图片 57" descr="图片包含 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图片包含 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345" cy="44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69AA" w:rsidRPr="008E69AA">
        <w:rPr>
          <w:rFonts w:hint="eastAsia"/>
          <w:b/>
          <w:bCs/>
          <w:sz w:val="24"/>
          <w:szCs w:val="24"/>
        </w:rPr>
        <w:t>系统组成</w:t>
      </w:r>
    </w:p>
    <w:p w14:paraId="446A3F00" w14:textId="59BCC81F" w:rsidR="008E69AA" w:rsidRDefault="001B0B67"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1518E7B" wp14:editId="18C4A3FD">
                <wp:simplePos x="0" y="0"/>
                <wp:positionH relativeFrom="column">
                  <wp:posOffset>718820</wp:posOffset>
                </wp:positionH>
                <wp:positionV relativeFrom="paragraph">
                  <wp:posOffset>13335</wp:posOffset>
                </wp:positionV>
                <wp:extent cx="2009775" cy="619760"/>
                <wp:effectExtent l="0" t="0" r="9525" b="889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19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0A097C" w14:textId="356B63FC" w:rsidR="0005575B" w:rsidRPr="00AA3A7A" w:rsidRDefault="002E26C3" w:rsidP="00723736">
                            <w:pPr>
                              <w:spacing w:line="28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控制</w:t>
                            </w:r>
                            <w:r w:rsidR="0005575B"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箱</w:t>
                            </w:r>
                            <w:r w:rsidR="007813A5"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：</w:t>
                            </w:r>
                            <w:r w:rsidR="007813A5" w:rsidRPr="00AA3A7A">
                              <w:rPr>
                                <w:rFonts w:ascii="等线" w:eastAsia="等线" w:hAnsi="等线" w:hint="eastAsia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ESS</w:t>
                            </w:r>
                            <w:r w:rsidR="00E076F4">
                              <w:rPr>
                                <w:rFonts w:ascii="等线" w:eastAsia="等线" w:hAnsi="等线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MC</w:t>
                            </w:r>
                            <w:r w:rsidR="00F42D38">
                              <w:rPr>
                                <w:rFonts w:ascii="等线" w:eastAsia="等线" w:hAnsi="等线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B</w:t>
                            </w:r>
                            <w:r w:rsidR="00F03B60" w:rsidRPr="00AA3A7A">
                              <w:rPr>
                                <w:rFonts w:ascii="等线" w:eastAsia="等线" w:hAnsi="等线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51</w:t>
                            </w:r>
                            <w:r w:rsidR="007813A5" w:rsidRPr="00AA3A7A">
                              <w:rPr>
                                <w:rFonts w:ascii="等线" w:eastAsia="等线" w:hAnsi="等线" w:hint="eastAsia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V</w:t>
                            </w:r>
                            <w:r w:rsidR="00D90F61" w:rsidRPr="00AA3A7A">
                              <w:rPr>
                                <w:rFonts w:ascii="等线" w:eastAsia="等线" w:hAnsi="等线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250</w:t>
                            </w:r>
                            <w:r w:rsidR="007813A5" w:rsidRPr="00AA3A7A">
                              <w:rPr>
                                <w:rFonts w:ascii="等线" w:eastAsia="等线" w:hAnsi="等线" w:hint="eastAsia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A</w:t>
                            </w:r>
                          </w:p>
                          <w:p w14:paraId="7C70A4FA" w14:textId="70250F22" w:rsidR="0005575B" w:rsidRPr="00AA3A7A" w:rsidRDefault="0072373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每系统配置1个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1518E7B" id="文本框 46" o:spid="_x0000_s1034" type="#_x0000_t202" style="position:absolute;left:0;text-align:left;margin-left:56.6pt;margin-top:1.05pt;width:158.25pt;height:48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" fillcolor="white [3201]" stroked="f" strokeweight=".5pt">
                <v:textbox>
                  <w:txbxContent>
                    <w:p w14:paraId="650A097C" w14:textId="356B63FC" w:rsidR="0005575B" w:rsidRPr="00AA3A7A" w:rsidRDefault="002E26C3" w:rsidP="00723736">
                      <w:pPr>
                        <w:spacing w:line="280" w:lineRule="exact"/>
                        <w:rPr>
                          <w:sz w:val="24"/>
                          <w:szCs w:val="24"/>
                        </w:rPr>
                      </w:pPr>
                      <w:r w:rsidRPr="00AA3A7A">
                        <w:rPr>
                          <w:rFonts w:hint="eastAsia"/>
                          <w:sz w:val="24"/>
                          <w:szCs w:val="24"/>
                        </w:rPr>
                        <w:t>控制</w:t>
                      </w:r>
                      <w:r w:rsidR="0005575B" w:rsidRPr="00AA3A7A">
                        <w:rPr>
                          <w:rFonts w:hint="eastAsia"/>
                          <w:sz w:val="24"/>
                          <w:szCs w:val="24"/>
                        </w:rPr>
                        <w:t>箱</w:t>
                      </w:r>
                      <w:r w:rsidR="007813A5" w:rsidRPr="00AA3A7A">
                        <w:rPr>
                          <w:rFonts w:hint="eastAsia"/>
                          <w:sz w:val="24"/>
                          <w:szCs w:val="24"/>
                        </w:rPr>
                        <w:t>：</w:t>
                      </w:r>
                      <w:r w:rsidR="007813A5" w:rsidRPr="00AA3A7A">
                        <w:rPr>
                          <w:rFonts w:ascii="等线" w:eastAsia="等线" w:hAnsi="等线" w:hint="eastAsia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ESS</w:t>
                      </w:r>
                      <w:r w:rsidR="00E076F4">
                        <w:rPr>
                          <w:rFonts w:ascii="等线" w:eastAsia="等线" w:hAnsi="等线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MC</w:t>
                      </w:r>
                      <w:r w:rsidR="00F42D38">
                        <w:rPr>
                          <w:rFonts w:ascii="等线" w:eastAsia="等线" w:hAnsi="等线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B</w:t>
                      </w:r>
                      <w:r w:rsidR="00F03B60" w:rsidRPr="00AA3A7A">
                        <w:rPr>
                          <w:rFonts w:ascii="等线" w:eastAsia="等线" w:hAnsi="等线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51</w:t>
                      </w:r>
                      <w:r w:rsidR="007813A5" w:rsidRPr="00AA3A7A">
                        <w:rPr>
                          <w:rFonts w:ascii="等线" w:eastAsia="等线" w:hAnsi="等线" w:hint="eastAsia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V</w:t>
                      </w:r>
                      <w:r w:rsidR="00D90F61" w:rsidRPr="00AA3A7A">
                        <w:rPr>
                          <w:rFonts w:ascii="等线" w:eastAsia="等线" w:hAnsi="等线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250</w:t>
                      </w:r>
                      <w:r w:rsidR="007813A5" w:rsidRPr="00AA3A7A">
                        <w:rPr>
                          <w:rFonts w:ascii="等线" w:eastAsia="等线" w:hAnsi="等线" w:hint="eastAsia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A</w:t>
                      </w:r>
                    </w:p>
                    <w:p w14:paraId="7C70A4FA" w14:textId="70250F22" w:rsidR="0005575B" w:rsidRPr="00AA3A7A" w:rsidRDefault="00723736">
                      <w:pPr>
                        <w:rPr>
                          <w:sz w:val="24"/>
                          <w:szCs w:val="24"/>
                        </w:rPr>
                      </w:pPr>
                      <w:r w:rsidRPr="00AA3A7A">
                        <w:rPr>
                          <w:rFonts w:hint="eastAsia"/>
                          <w:sz w:val="24"/>
                          <w:szCs w:val="24"/>
                        </w:rPr>
                        <w:t>每系统配置1个</w:t>
                      </w:r>
                    </w:p>
                  </w:txbxContent>
                </v:textbox>
              </v:shape>
            </w:pict>
          </mc:Fallback>
        </mc:AlternateContent>
      </w:r>
    </w:p>
    <w:p w14:paraId="6118FA82" w14:textId="2C36D4F0" w:rsidR="008E69AA" w:rsidRDefault="008E69AA"/>
    <w:p w14:paraId="78B6C505" w14:textId="2F40FB53" w:rsidR="008E69AA" w:rsidRDefault="008E69AA"/>
    <w:p w14:paraId="2CD40F40" w14:textId="2DB50775" w:rsidR="008E69AA" w:rsidRDefault="00A20327"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40D0B08" wp14:editId="07F71688">
                <wp:simplePos x="0" y="0"/>
                <wp:positionH relativeFrom="column">
                  <wp:posOffset>699038</wp:posOffset>
                </wp:positionH>
                <wp:positionV relativeFrom="paragraph">
                  <wp:posOffset>104952</wp:posOffset>
                </wp:positionV>
                <wp:extent cx="2031357" cy="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13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C9B9829" id="直接连接符 22" o:spid="_x0000_s1026" style="position:absolute;left:0;text-align:left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05pt,8.25pt" to="2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" strokecolor="#4472c4 [3204]" strokeweight=".5pt">
                <v:stroke joinstyle="miter"/>
              </v:line>
            </w:pict>
          </mc:Fallback>
        </mc:AlternateContent>
      </w:r>
    </w:p>
    <w:p w14:paraId="27F0B6B7" w14:textId="4B62B626" w:rsidR="008E69AA" w:rsidRDefault="00361FD7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0F020D4" wp14:editId="3CBDE305">
                <wp:simplePos x="0" y="0"/>
                <wp:positionH relativeFrom="column">
                  <wp:posOffset>719113</wp:posOffset>
                </wp:positionH>
                <wp:positionV relativeFrom="paragraph">
                  <wp:posOffset>10160</wp:posOffset>
                </wp:positionV>
                <wp:extent cx="1677670" cy="778598"/>
                <wp:effectExtent l="0" t="0" r="0" b="254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70" cy="7785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27BF3E" w14:textId="2AA684B9" w:rsidR="00723736" w:rsidRPr="00AA3A7A" w:rsidRDefault="00723736" w:rsidP="00723736">
                            <w:pPr>
                              <w:spacing w:line="28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锂电池模组</w:t>
                            </w:r>
                            <w:r w:rsidR="00772905"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（中间层）</w:t>
                            </w:r>
                          </w:p>
                          <w:p w14:paraId="513E658D" w14:textId="55E97EB7" w:rsidR="00361FD7" w:rsidRPr="00AA3A7A" w:rsidRDefault="00361FD7" w:rsidP="00723736">
                            <w:pPr>
                              <w:spacing w:line="28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AA3A7A">
                              <w:rPr>
                                <w:rFonts w:ascii="等线" w:eastAsia="等线" w:hAnsi="等线" w:hint="eastAsia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S</w:t>
                            </w:r>
                            <w:r w:rsidR="00F03B60" w:rsidRPr="00AA3A7A">
                              <w:rPr>
                                <w:rFonts w:ascii="等线" w:eastAsia="等线" w:hAnsi="等线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L</w:t>
                            </w:r>
                            <w:r w:rsidRPr="00AA3A7A">
                              <w:rPr>
                                <w:rFonts w:ascii="等线" w:eastAsia="等线" w:hAnsi="等线" w:hint="eastAsia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SIFP</w:t>
                            </w:r>
                            <w:r w:rsidR="00EA10C3" w:rsidRPr="00AA3A7A">
                              <w:rPr>
                                <w:rFonts w:ascii="等线" w:eastAsia="等线" w:hAnsi="等线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51100</w:t>
                            </w:r>
                            <w:r w:rsidRPr="00AA3A7A">
                              <w:rPr>
                                <w:rFonts w:ascii="等线" w:eastAsia="等线" w:hAnsi="等线" w:hint="eastAsia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A</w:t>
                            </w:r>
                            <w:r w:rsidR="00577463">
                              <w:rPr>
                                <w:rFonts w:ascii="等线" w:eastAsia="等线" w:hAnsi="等线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S</w:t>
                            </w:r>
                          </w:p>
                          <w:p w14:paraId="43E07FDF" w14:textId="2F21A168" w:rsidR="00723736" w:rsidRPr="00AA3A7A" w:rsidRDefault="00723736" w:rsidP="0072373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每系统配置</w:t>
                            </w:r>
                            <w:r w:rsidR="006734D7" w:rsidRPr="00AA3A7A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="00137941" w:rsidRPr="00AA3A7A">
                              <w:rPr>
                                <w:sz w:val="24"/>
                                <w:szCs w:val="24"/>
                              </w:rPr>
                              <w:t>~</w:t>
                            </w:r>
                            <w:r w:rsidR="001B0B67" w:rsidRPr="00AA3A7A"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  <w:r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0F020D4" id="文本框 47" o:spid="_x0000_s1035" type="#_x0000_t202" style="position:absolute;left:0;text-align:left;margin-left:56.6pt;margin-top:.8pt;width:132.1pt;height:61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" fillcolor="white [3201]" stroked="f" strokeweight=".5pt">
                <v:textbox>
                  <w:txbxContent>
                    <w:p w14:paraId="4427BF3E" w14:textId="2AA684B9" w:rsidR="00723736" w:rsidRPr="00AA3A7A" w:rsidRDefault="00723736" w:rsidP="00723736">
                      <w:pPr>
                        <w:spacing w:line="280" w:lineRule="exact"/>
                        <w:rPr>
                          <w:sz w:val="24"/>
                          <w:szCs w:val="24"/>
                        </w:rPr>
                      </w:pPr>
                      <w:r w:rsidRPr="00AA3A7A">
                        <w:rPr>
                          <w:rFonts w:hint="eastAsia"/>
                          <w:sz w:val="24"/>
                          <w:szCs w:val="24"/>
                        </w:rPr>
                        <w:t>锂电池模组</w:t>
                      </w:r>
                      <w:r w:rsidR="00772905" w:rsidRPr="00AA3A7A">
                        <w:rPr>
                          <w:rFonts w:hint="eastAsia"/>
                          <w:sz w:val="24"/>
                          <w:szCs w:val="24"/>
                        </w:rPr>
                        <w:t>（</w:t>
                      </w:r>
                      <w:r w:rsidR="00772905" w:rsidRPr="00AA3A7A">
                        <w:rPr>
                          <w:rFonts w:hint="eastAsia"/>
                          <w:sz w:val="24"/>
                          <w:szCs w:val="24"/>
                        </w:rPr>
                        <w:t>中间层）</w:t>
                      </w:r>
                    </w:p>
                    <w:p w14:paraId="513E658D" w14:textId="55E97EB7" w:rsidR="00361FD7" w:rsidRPr="00AA3A7A" w:rsidRDefault="00361FD7" w:rsidP="00723736">
                      <w:pPr>
                        <w:spacing w:line="280" w:lineRule="exact"/>
                        <w:rPr>
                          <w:sz w:val="24"/>
                          <w:szCs w:val="24"/>
                        </w:rPr>
                      </w:pPr>
                      <w:r w:rsidRPr="00AA3A7A">
                        <w:rPr>
                          <w:rFonts w:ascii="等线" w:eastAsia="等线" w:hAnsi="等线" w:hint="eastAsia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S</w:t>
                      </w:r>
                      <w:r w:rsidR="00F03B60" w:rsidRPr="00AA3A7A">
                        <w:rPr>
                          <w:rFonts w:ascii="等线" w:eastAsia="等线" w:hAnsi="等线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L</w:t>
                      </w:r>
                      <w:r w:rsidRPr="00AA3A7A">
                        <w:rPr>
                          <w:rFonts w:ascii="等线" w:eastAsia="等线" w:hAnsi="等线" w:hint="eastAsia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SIFP</w:t>
                      </w:r>
                      <w:r w:rsidR="00EA10C3" w:rsidRPr="00AA3A7A">
                        <w:rPr>
                          <w:rFonts w:ascii="等线" w:eastAsia="等线" w:hAnsi="等线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51100</w:t>
                      </w:r>
                      <w:r w:rsidRPr="00AA3A7A">
                        <w:rPr>
                          <w:rFonts w:ascii="等线" w:eastAsia="等线" w:hAnsi="等线" w:hint="eastAsia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A</w:t>
                      </w:r>
                      <w:r w:rsidR="00577463">
                        <w:rPr>
                          <w:rFonts w:ascii="等线" w:eastAsia="等线" w:hAnsi="等线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S</w:t>
                      </w:r>
                    </w:p>
                    <w:p w14:paraId="43E07FDF" w14:textId="2F21A168" w:rsidR="00723736" w:rsidRPr="00AA3A7A" w:rsidRDefault="00723736" w:rsidP="00723736">
                      <w:pPr>
                        <w:rPr>
                          <w:sz w:val="24"/>
                          <w:szCs w:val="24"/>
                        </w:rPr>
                      </w:pPr>
                      <w:r w:rsidRPr="00AA3A7A">
                        <w:rPr>
                          <w:rFonts w:hint="eastAsia"/>
                          <w:sz w:val="24"/>
                          <w:szCs w:val="24"/>
                        </w:rPr>
                        <w:t>每系统配置</w:t>
                      </w:r>
                      <w:r w:rsidR="006734D7" w:rsidRPr="00AA3A7A">
                        <w:rPr>
                          <w:sz w:val="24"/>
                          <w:szCs w:val="24"/>
                        </w:rPr>
                        <w:t>1</w:t>
                      </w:r>
                      <w:r w:rsidR="00137941" w:rsidRPr="00AA3A7A">
                        <w:rPr>
                          <w:sz w:val="24"/>
                          <w:szCs w:val="24"/>
                        </w:rPr>
                        <w:t>~</w:t>
                      </w:r>
                      <w:r w:rsidR="001B0B67" w:rsidRPr="00AA3A7A">
                        <w:rPr>
                          <w:sz w:val="24"/>
                          <w:szCs w:val="24"/>
                        </w:rPr>
                        <w:t>5</w:t>
                      </w:r>
                      <w:r w:rsidRPr="00AA3A7A">
                        <w:rPr>
                          <w:rFonts w:hint="eastAsia"/>
                          <w:sz w:val="24"/>
                          <w:szCs w:val="24"/>
                        </w:rP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</w:p>
    <w:p w14:paraId="4A28ECC3" w14:textId="1F9FD107" w:rsidR="008E69AA" w:rsidRDefault="008E69AA"/>
    <w:p w14:paraId="3BEEC117" w14:textId="52B36E03" w:rsidR="008E69AA" w:rsidRDefault="008E69AA"/>
    <w:p w14:paraId="33B5C68B" w14:textId="3B4B4E5A" w:rsidR="008E69AA" w:rsidRDefault="00A20327"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A1717BF" wp14:editId="19EC9A08">
                <wp:simplePos x="0" y="0"/>
                <wp:positionH relativeFrom="column">
                  <wp:posOffset>699207</wp:posOffset>
                </wp:positionH>
                <wp:positionV relativeFrom="paragraph">
                  <wp:posOffset>18415</wp:posOffset>
                </wp:positionV>
                <wp:extent cx="2031357" cy="0"/>
                <wp:effectExtent l="0" t="0" r="0" b="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13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7974C42" id="直接连接符 43" o:spid="_x0000_s1026" style="position:absolute;left:0;text-align:left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05pt,1.45pt" to="2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" strokecolor="#4472c4 [3204]" strokeweight=".5pt">
                <v:stroke joinstyle="miter"/>
              </v:line>
            </w:pict>
          </mc:Fallback>
        </mc:AlternateContent>
      </w:r>
    </w:p>
    <w:p w14:paraId="7B305682" w14:textId="53A73A62" w:rsidR="008E69AA" w:rsidRDefault="00361FD7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15A2484" wp14:editId="6BA69E1C">
                <wp:simplePos x="0" y="0"/>
                <wp:positionH relativeFrom="column">
                  <wp:posOffset>782955</wp:posOffset>
                </wp:positionH>
                <wp:positionV relativeFrom="paragraph">
                  <wp:posOffset>200709</wp:posOffset>
                </wp:positionV>
                <wp:extent cx="1677670" cy="578387"/>
                <wp:effectExtent l="0" t="0" r="0" b="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70" cy="578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01E82C" w14:textId="5A633BFD" w:rsidR="00772905" w:rsidRPr="00AA3A7A" w:rsidRDefault="00EA10C3" w:rsidP="00772905">
                            <w:pPr>
                              <w:spacing w:line="28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电池底座</w:t>
                            </w:r>
                            <w:r w:rsidR="00772905"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（底</w:t>
                            </w:r>
                            <w:r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座</w:t>
                            </w:r>
                            <w:r w:rsidR="00772905"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4A34A12C" w14:textId="5C87422C" w:rsidR="00772905" w:rsidRPr="00AA3A7A" w:rsidRDefault="00772905" w:rsidP="0077290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每系统配置</w:t>
                            </w:r>
                            <w:r w:rsidRPr="00AA3A7A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AA3A7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15A2484" id="文本框 49" o:spid="_x0000_s1036" type="#_x0000_t202" style="position:absolute;left:0;text-align:left;margin-left:61.65pt;margin-top:15.8pt;width:132.1pt;height:45.5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" fillcolor="white [3201]" stroked="f" strokeweight=".5pt">
                <v:textbox>
                  <w:txbxContent>
                    <w:p w14:paraId="1E01E82C" w14:textId="5A633BFD" w:rsidR="00772905" w:rsidRPr="00AA3A7A" w:rsidRDefault="00EA10C3" w:rsidP="00772905">
                      <w:pPr>
                        <w:spacing w:line="280" w:lineRule="exact"/>
                        <w:rPr>
                          <w:sz w:val="24"/>
                          <w:szCs w:val="24"/>
                        </w:rPr>
                      </w:pPr>
                      <w:r w:rsidRPr="00AA3A7A">
                        <w:rPr>
                          <w:rFonts w:hint="eastAsia"/>
                          <w:sz w:val="24"/>
                          <w:szCs w:val="24"/>
                        </w:rPr>
                        <w:t>电池底座</w:t>
                      </w:r>
                      <w:r w:rsidR="00772905" w:rsidRPr="00AA3A7A">
                        <w:rPr>
                          <w:rFonts w:hint="eastAsia"/>
                          <w:sz w:val="24"/>
                          <w:szCs w:val="24"/>
                        </w:rPr>
                        <w:t>（</w:t>
                      </w:r>
                      <w:r w:rsidR="00772905" w:rsidRPr="00AA3A7A">
                        <w:rPr>
                          <w:rFonts w:hint="eastAsia"/>
                          <w:sz w:val="24"/>
                          <w:szCs w:val="24"/>
                        </w:rPr>
                        <w:t>底</w:t>
                      </w:r>
                      <w:r w:rsidRPr="00AA3A7A">
                        <w:rPr>
                          <w:rFonts w:hint="eastAsia"/>
                          <w:sz w:val="24"/>
                          <w:szCs w:val="24"/>
                        </w:rPr>
                        <w:t>座</w:t>
                      </w:r>
                      <w:r w:rsidR="00772905" w:rsidRPr="00AA3A7A"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</w:p>
                    <w:p w14:paraId="4A34A12C" w14:textId="5C87422C" w:rsidR="00772905" w:rsidRPr="00AA3A7A" w:rsidRDefault="00772905" w:rsidP="00772905">
                      <w:pPr>
                        <w:rPr>
                          <w:sz w:val="24"/>
                          <w:szCs w:val="24"/>
                        </w:rPr>
                      </w:pPr>
                      <w:r w:rsidRPr="00AA3A7A">
                        <w:rPr>
                          <w:rFonts w:hint="eastAsia"/>
                          <w:sz w:val="24"/>
                          <w:szCs w:val="24"/>
                        </w:rPr>
                        <w:t>每系统配置</w:t>
                      </w:r>
                      <w:r w:rsidRPr="00AA3A7A">
                        <w:rPr>
                          <w:sz w:val="24"/>
                          <w:szCs w:val="24"/>
                        </w:rPr>
                        <w:t>1</w:t>
                      </w:r>
                      <w:r w:rsidRPr="00AA3A7A">
                        <w:rPr>
                          <w:rFonts w:hint="eastAsia"/>
                          <w:sz w:val="24"/>
                          <w:szCs w:val="24"/>
                        </w:rP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</w:p>
    <w:p w14:paraId="574EB04C" w14:textId="413D8141" w:rsidR="008E69AA" w:rsidRDefault="008E69AA"/>
    <w:p w14:paraId="0A69A5F6" w14:textId="27B938B0" w:rsidR="00465D0D" w:rsidRPr="00361800" w:rsidRDefault="00A20327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1115976" wp14:editId="2DA15EBF">
                <wp:simplePos x="0" y="0"/>
                <wp:positionH relativeFrom="column">
                  <wp:posOffset>699439</wp:posOffset>
                </wp:positionH>
                <wp:positionV relativeFrom="paragraph">
                  <wp:posOffset>20955</wp:posOffset>
                </wp:positionV>
                <wp:extent cx="2031357" cy="0"/>
                <wp:effectExtent l="0" t="0" r="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13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A261CB9" id="直接连接符 44" o:spid="_x0000_s1026" style="position:absolute;left:0;text-align:left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05pt,1.65pt" to="2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" strokecolor="#4472c4 [3204]" strokeweight=".5pt">
                <v:stroke joinstyle="miter"/>
              </v:line>
            </w:pict>
          </mc:Fallback>
        </mc:AlternateContent>
      </w:r>
    </w:p>
    <w:p w14:paraId="51B424D1" w14:textId="3C1B8F8E" w:rsidR="00846B09" w:rsidRPr="0015085F" w:rsidRDefault="007813A5">
      <w:pPr>
        <w:rPr>
          <w:b/>
          <w:bCs/>
          <w:sz w:val="24"/>
          <w:szCs w:val="24"/>
        </w:rPr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3FE765F" wp14:editId="0BCE31CA">
                <wp:simplePos x="0" y="0"/>
                <wp:positionH relativeFrom="margin">
                  <wp:posOffset>1905</wp:posOffset>
                </wp:positionH>
                <wp:positionV relativeFrom="paragraph">
                  <wp:posOffset>-2377</wp:posOffset>
                </wp:positionV>
                <wp:extent cx="6908800" cy="0"/>
                <wp:effectExtent l="0" t="19050" r="25400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DB3724E" id="直接连接符 19" o:spid="_x0000_s1026" style="position:absolute;left:0;text-align:left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15pt,-.2pt" to="544.1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" strokecolor="#4472c4 [3204]" strokeweight="3.25pt">
                <v:stroke joinstyle="miter"/>
                <w10:wrap anchorx="margin"/>
              </v:line>
            </w:pict>
          </mc:Fallback>
        </mc:AlternateContent>
      </w:r>
    </w:p>
    <w:p w14:paraId="4FFD182E" w14:textId="3B958576" w:rsidR="008A1903" w:rsidRPr="008A1903" w:rsidRDefault="00F9526B" w:rsidP="00751052">
      <w:pPr>
        <w:rPr>
          <w:b/>
          <w:bCs/>
          <w:sz w:val="24"/>
          <w:szCs w:val="24"/>
        </w:rPr>
      </w:pPr>
      <w:r w:rsidRPr="0015085F">
        <w:rPr>
          <w:rFonts w:hint="eastAsia"/>
          <w:b/>
          <w:bCs/>
          <w:sz w:val="24"/>
          <w:szCs w:val="24"/>
        </w:rPr>
        <w:lastRenderedPageBreak/>
        <w:t>系统选</w:t>
      </w:r>
      <w:r>
        <w:rPr>
          <w:rFonts w:hint="eastAsia"/>
          <w:b/>
          <w:bCs/>
          <w:sz w:val="24"/>
          <w:szCs w:val="24"/>
        </w:rPr>
        <w:t>型</w:t>
      </w:r>
    </w:p>
    <w:p w14:paraId="63B73818" w14:textId="28E741FC" w:rsidR="00751052" w:rsidRPr="00751052" w:rsidRDefault="00751052" w:rsidP="00751052"/>
    <w:p w14:paraId="3D620643" w14:textId="085F140E" w:rsidR="00751052" w:rsidRPr="00751052" w:rsidRDefault="00B04904" w:rsidP="00751052">
      <w:r>
        <w:rPr>
          <w:noProof/>
        </w:rPr>
        <w:drawing>
          <wp:anchor distT="0" distB="0" distL="114300" distR="114300" simplePos="0" relativeHeight="251835392" behindDoc="0" locked="0" layoutInCell="1" allowOverlap="1" wp14:anchorId="08BE7833" wp14:editId="07575834">
            <wp:simplePos x="0" y="0"/>
            <wp:positionH relativeFrom="column">
              <wp:posOffset>1905635</wp:posOffset>
            </wp:positionH>
            <wp:positionV relativeFrom="paragraph">
              <wp:posOffset>1905</wp:posOffset>
            </wp:positionV>
            <wp:extent cx="2687320" cy="2484185"/>
            <wp:effectExtent l="0" t="0" r="0" b="0"/>
            <wp:wrapNone/>
            <wp:docPr id="33" name="图片 33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图示, 工程绘图&#10;&#10;描述已自动生成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95" t="7150" r="30244" b="29103"/>
                    <a:stretch/>
                  </pic:blipFill>
                  <pic:spPr bwMode="auto">
                    <a:xfrm>
                      <a:off x="0" y="0"/>
                      <a:ext cx="2687320" cy="2484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CCB576" w14:textId="57E3EA83" w:rsidR="00751052" w:rsidRPr="00751052" w:rsidRDefault="00751052" w:rsidP="00751052"/>
    <w:p w14:paraId="501B3B51" w14:textId="7E6AAFD2" w:rsidR="008F75BC" w:rsidRDefault="008F75BC" w:rsidP="00B04904">
      <w:pPr>
        <w:tabs>
          <w:tab w:val="left" w:pos="2463"/>
        </w:tabs>
      </w:pPr>
      <w:bookmarkStart w:id="0" w:name="_GoBack"/>
      <w:bookmarkEnd w:id="0"/>
    </w:p>
    <w:p w14:paraId="5DE7FD2E" w14:textId="77777777" w:rsidR="00B04904" w:rsidRDefault="00B04904" w:rsidP="00B04904">
      <w:pPr>
        <w:tabs>
          <w:tab w:val="left" w:pos="2463"/>
        </w:tabs>
      </w:pPr>
    </w:p>
    <w:p w14:paraId="466EC862" w14:textId="3CA14EAA" w:rsidR="00B24B66" w:rsidRDefault="00B24B66" w:rsidP="00D16AAC">
      <w:pPr>
        <w:tabs>
          <w:tab w:val="left" w:pos="2570"/>
        </w:tabs>
        <w:rPr>
          <w:rFonts w:hint="eastAsia"/>
        </w:rPr>
      </w:pPr>
    </w:p>
    <w:p w14:paraId="6AB78782" w14:textId="4127AB98" w:rsidR="00C02033" w:rsidRDefault="00C02033" w:rsidP="00751052">
      <w:pPr>
        <w:tabs>
          <w:tab w:val="left" w:pos="2570"/>
        </w:tabs>
      </w:pPr>
    </w:p>
    <w:p w14:paraId="287EEB1B" w14:textId="77777777" w:rsidR="00466D0E" w:rsidRDefault="00466D0E" w:rsidP="00751052">
      <w:pPr>
        <w:tabs>
          <w:tab w:val="left" w:pos="2570"/>
        </w:tabs>
      </w:pPr>
    </w:p>
    <w:p w14:paraId="58288E81" w14:textId="1893F32D" w:rsidR="00266C12" w:rsidRDefault="00266C12" w:rsidP="00466D0E">
      <w:pPr>
        <w:jc w:val="center"/>
        <w:rPr>
          <w:b/>
          <w:bCs/>
          <w:sz w:val="24"/>
          <w:szCs w:val="24"/>
        </w:rPr>
      </w:pPr>
      <w:r w:rsidRPr="00266C12">
        <w:rPr>
          <w:rFonts w:hint="eastAsia"/>
          <w:b/>
          <w:bCs/>
          <w:sz w:val="24"/>
          <w:szCs w:val="24"/>
        </w:rPr>
        <w:t>技术参数</w:t>
      </w:r>
    </w:p>
    <w:tbl>
      <w:tblPr>
        <w:tblStyle w:val="4"/>
        <w:tblW w:w="10775" w:type="dxa"/>
        <w:tblLayout w:type="fixed"/>
        <w:tblLook w:val="04A0" w:firstRow="1" w:lastRow="0" w:firstColumn="1" w:lastColumn="0" w:noHBand="0" w:noVBand="1"/>
      </w:tblPr>
      <w:tblGrid>
        <w:gridCol w:w="2550"/>
        <w:gridCol w:w="1644"/>
        <w:gridCol w:w="1644"/>
        <w:gridCol w:w="1644"/>
        <w:gridCol w:w="1644"/>
        <w:gridCol w:w="1649"/>
      </w:tblGrid>
      <w:tr w:rsidR="00B77880" w14:paraId="7A46253C" w14:textId="5DC29657" w:rsidTr="008D1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281D75E0" w14:textId="79BFD8AA" w:rsidR="00B77880" w:rsidRPr="008A1903" w:rsidRDefault="00B77880" w:rsidP="00FB6E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系统型号</w:t>
            </w:r>
          </w:p>
        </w:tc>
        <w:tc>
          <w:tcPr>
            <w:tcW w:w="1644" w:type="dxa"/>
            <w:vAlign w:val="center"/>
          </w:tcPr>
          <w:p w14:paraId="55C24D1A" w14:textId="48ABD0F1" w:rsidR="00B77880" w:rsidRDefault="00B77880" w:rsidP="00FB6E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/>
                <w:b w:val="0"/>
                <w:bCs w:val="0"/>
                <w:color w:val="000000"/>
                <w:sz w:val="22"/>
                <w:shd w:val="clear" w:color="auto" w:fill="FFFFFF"/>
              </w:rPr>
            </w:pPr>
            <w:r>
              <w:rPr>
                <w:rFonts w:ascii="等线" w:eastAsia="等线" w:hAnsi="等线" w:hint="eastAsia"/>
                <w:b w:val="0"/>
                <w:bCs w:val="0"/>
                <w:color w:val="000000"/>
                <w:sz w:val="22"/>
                <w:shd w:val="clear" w:color="auto" w:fill="FFFFFF"/>
              </w:rPr>
              <w:t>S</w:t>
            </w:r>
            <w:r>
              <w:rPr>
                <w:rFonts w:ascii="等线" w:eastAsia="等线" w:hAnsi="等线"/>
                <w:b w:val="0"/>
                <w:bCs w:val="0"/>
                <w:color w:val="000000"/>
                <w:sz w:val="22"/>
                <w:shd w:val="clear" w:color="auto" w:fill="FFFFFF"/>
              </w:rPr>
              <w:t>LS5.0</w:t>
            </w:r>
          </w:p>
        </w:tc>
        <w:tc>
          <w:tcPr>
            <w:tcW w:w="1644" w:type="dxa"/>
            <w:vAlign w:val="center"/>
          </w:tcPr>
          <w:p w14:paraId="1A14BE48" w14:textId="30ED22D2" w:rsidR="00B77880" w:rsidRDefault="00B77880" w:rsidP="00FB6E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/>
                <w:b w:val="0"/>
                <w:bCs w:val="0"/>
                <w:color w:val="000000"/>
                <w:sz w:val="22"/>
                <w:shd w:val="clear" w:color="auto" w:fill="FFFFFF"/>
              </w:rPr>
            </w:pPr>
            <w:r>
              <w:rPr>
                <w:rFonts w:ascii="等线" w:eastAsia="等线" w:hAnsi="等线" w:hint="eastAsia"/>
                <w:b w:val="0"/>
                <w:bCs w:val="0"/>
                <w:color w:val="000000"/>
                <w:sz w:val="22"/>
                <w:shd w:val="clear" w:color="auto" w:fill="FFFFFF"/>
              </w:rPr>
              <w:t>S</w:t>
            </w:r>
            <w:r>
              <w:rPr>
                <w:rFonts w:ascii="等线" w:eastAsia="等线" w:hAnsi="等线"/>
                <w:b w:val="0"/>
                <w:bCs w:val="0"/>
                <w:color w:val="000000"/>
                <w:sz w:val="22"/>
                <w:shd w:val="clear" w:color="auto" w:fill="FFFFFF"/>
              </w:rPr>
              <w:t>LS10.0</w:t>
            </w:r>
          </w:p>
        </w:tc>
        <w:tc>
          <w:tcPr>
            <w:tcW w:w="1644" w:type="dxa"/>
            <w:vAlign w:val="center"/>
          </w:tcPr>
          <w:p w14:paraId="28D48FD9" w14:textId="3C4D7807" w:rsidR="00B77880" w:rsidRDefault="00B77880" w:rsidP="00FB6E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/>
                <w:b w:val="0"/>
                <w:bCs w:val="0"/>
                <w:color w:val="000000"/>
                <w:sz w:val="22"/>
                <w:shd w:val="clear" w:color="auto" w:fill="FFFFFF"/>
              </w:rPr>
            </w:pPr>
            <w:r>
              <w:rPr>
                <w:rFonts w:ascii="等线" w:eastAsia="等线" w:hAnsi="等线" w:hint="eastAsia"/>
                <w:b w:val="0"/>
                <w:bCs w:val="0"/>
                <w:color w:val="000000"/>
                <w:sz w:val="22"/>
                <w:shd w:val="clear" w:color="auto" w:fill="FFFFFF"/>
              </w:rPr>
              <w:t>S</w:t>
            </w:r>
            <w:r>
              <w:rPr>
                <w:rFonts w:ascii="等线" w:eastAsia="等线" w:hAnsi="等线"/>
                <w:b w:val="0"/>
                <w:bCs w:val="0"/>
                <w:color w:val="000000"/>
                <w:sz w:val="22"/>
                <w:shd w:val="clear" w:color="auto" w:fill="FFFFFF"/>
              </w:rPr>
              <w:t>LS15.0</w:t>
            </w:r>
          </w:p>
        </w:tc>
        <w:tc>
          <w:tcPr>
            <w:tcW w:w="1644" w:type="dxa"/>
            <w:vAlign w:val="center"/>
          </w:tcPr>
          <w:p w14:paraId="7D9F3A71" w14:textId="6E31C387" w:rsidR="00B77880" w:rsidRDefault="00B77880" w:rsidP="00FB6E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/>
                <w:b w:val="0"/>
                <w:bCs w:val="0"/>
                <w:color w:val="000000"/>
                <w:sz w:val="22"/>
                <w:shd w:val="clear" w:color="auto" w:fill="FFFFFF"/>
              </w:rPr>
            </w:pPr>
            <w:r>
              <w:rPr>
                <w:rFonts w:ascii="等线" w:eastAsia="等线" w:hAnsi="等线" w:hint="eastAsia"/>
                <w:b w:val="0"/>
                <w:bCs w:val="0"/>
                <w:color w:val="000000"/>
                <w:sz w:val="22"/>
                <w:shd w:val="clear" w:color="auto" w:fill="FFFFFF"/>
              </w:rPr>
              <w:t>S</w:t>
            </w:r>
            <w:r>
              <w:rPr>
                <w:rFonts w:ascii="等线" w:eastAsia="等线" w:hAnsi="等线"/>
                <w:b w:val="0"/>
                <w:bCs w:val="0"/>
                <w:color w:val="000000"/>
                <w:sz w:val="22"/>
                <w:shd w:val="clear" w:color="auto" w:fill="FFFFFF"/>
              </w:rPr>
              <w:t>LS20.0</w:t>
            </w:r>
          </w:p>
        </w:tc>
        <w:tc>
          <w:tcPr>
            <w:tcW w:w="1649" w:type="dxa"/>
            <w:vAlign w:val="center"/>
          </w:tcPr>
          <w:p w14:paraId="0D0E820B" w14:textId="0EAB481B" w:rsidR="00B77880" w:rsidRDefault="00B77880" w:rsidP="00FB6E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/>
                <w:color w:val="000000"/>
                <w:sz w:val="22"/>
                <w:shd w:val="clear" w:color="auto" w:fill="FFFFFF"/>
              </w:rPr>
            </w:pPr>
            <w:r>
              <w:rPr>
                <w:rFonts w:ascii="等线" w:eastAsia="等线" w:hAnsi="等线" w:hint="eastAsia"/>
                <w:b w:val="0"/>
                <w:bCs w:val="0"/>
                <w:color w:val="000000"/>
                <w:sz w:val="22"/>
                <w:shd w:val="clear" w:color="auto" w:fill="FFFFFF"/>
              </w:rPr>
              <w:t>S</w:t>
            </w:r>
            <w:r>
              <w:rPr>
                <w:rFonts w:ascii="等线" w:eastAsia="等线" w:hAnsi="等线"/>
                <w:b w:val="0"/>
                <w:bCs w:val="0"/>
                <w:color w:val="000000"/>
                <w:sz w:val="22"/>
                <w:shd w:val="clear" w:color="auto" w:fill="FFFFFF"/>
              </w:rPr>
              <w:t>LS25.0</w:t>
            </w:r>
          </w:p>
        </w:tc>
      </w:tr>
      <w:tr w:rsidR="008D1E4E" w14:paraId="2F9F5241" w14:textId="77777777" w:rsidTr="00AB1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0F45DB04" w14:textId="1B2A9D5C" w:rsidR="008D1E4E" w:rsidRDefault="008D1E4E" w:rsidP="00FB6EF9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电池模组</w:t>
            </w:r>
          </w:p>
        </w:tc>
        <w:tc>
          <w:tcPr>
            <w:tcW w:w="8225" w:type="dxa"/>
            <w:gridSpan w:val="5"/>
            <w:vAlign w:val="center"/>
          </w:tcPr>
          <w:p w14:paraId="1D10FBF9" w14:textId="37681646" w:rsidR="008D1E4E" w:rsidRDefault="008D1E4E" w:rsidP="00FB6E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/>
                <w:color w:val="000000"/>
                <w:sz w:val="22"/>
                <w:shd w:val="clear" w:color="auto" w:fill="FFFFFF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hd w:val="clear" w:color="auto" w:fill="FFFFFF"/>
              </w:rPr>
              <w:t>S</w:t>
            </w:r>
            <w:r>
              <w:rPr>
                <w:rFonts w:ascii="等线" w:eastAsia="等线" w:hAnsi="等线"/>
                <w:color w:val="000000"/>
                <w:sz w:val="22"/>
                <w:shd w:val="clear" w:color="auto" w:fill="FFFFFF"/>
              </w:rPr>
              <w:t>L</w:t>
            </w:r>
            <w:r>
              <w:rPr>
                <w:rFonts w:ascii="等线" w:eastAsia="等线" w:hAnsi="等线" w:hint="eastAsia"/>
                <w:color w:val="000000"/>
                <w:sz w:val="22"/>
                <w:shd w:val="clear" w:color="auto" w:fill="FFFFFF"/>
              </w:rPr>
              <w:t>S</w:t>
            </w:r>
            <w:r>
              <w:rPr>
                <w:rFonts w:ascii="等线" w:eastAsia="等线" w:hAnsi="等线"/>
                <w:color w:val="000000"/>
                <w:sz w:val="22"/>
                <w:shd w:val="clear" w:color="auto" w:fill="FFFFFF"/>
              </w:rPr>
              <w:t>IFP51100AS</w:t>
            </w:r>
            <w:r>
              <w:rPr>
                <w:rFonts w:ascii="等线" w:eastAsia="等线" w:hAnsi="等线" w:hint="eastAsia"/>
                <w:color w:val="000000"/>
                <w:sz w:val="22"/>
                <w:shd w:val="clear" w:color="auto" w:fill="FFFFFF"/>
              </w:rPr>
              <w:t>（5</w:t>
            </w:r>
            <w:r>
              <w:rPr>
                <w:rFonts w:ascii="等线" w:eastAsia="等线" w:hAnsi="等线"/>
                <w:color w:val="000000"/>
                <w:sz w:val="22"/>
                <w:shd w:val="clear" w:color="auto" w:fill="FFFFFF"/>
              </w:rPr>
              <w:t>.12</w:t>
            </w:r>
            <w:r>
              <w:rPr>
                <w:rFonts w:ascii="等线" w:eastAsia="等线" w:hAnsi="等线" w:hint="eastAsia"/>
                <w:color w:val="000000"/>
                <w:sz w:val="22"/>
                <w:shd w:val="clear" w:color="auto" w:fill="FFFFFF"/>
              </w:rPr>
              <w:t>kW</w:t>
            </w:r>
            <w:r>
              <w:rPr>
                <w:rFonts w:ascii="等线" w:eastAsia="等线" w:hAnsi="等线"/>
                <w:color w:val="000000"/>
                <w:sz w:val="22"/>
                <w:shd w:val="clear" w:color="auto" w:fill="FFFFFF"/>
              </w:rPr>
              <w:t>h</w:t>
            </w:r>
            <w:r>
              <w:rPr>
                <w:rFonts w:ascii="等线" w:eastAsia="等线" w:hAnsi="等线" w:hint="eastAsia"/>
                <w:color w:val="000000"/>
                <w:sz w:val="22"/>
                <w:shd w:val="clear" w:color="auto" w:fill="FFFFFF"/>
              </w:rPr>
              <w:t>，</w:t>
            </w:r>
            <w:r>
              <w:rPr>
                <w:rFonts w:ascii="等线" w:eastAsia="等线" w:hAnsi="等线"/>
                <w:color w:val="000000"/>
                <w:sz w:val="22"/>
                <w:shd w:val="clear" w:color="auto" w:fill="FFFFFF"/>
              </w:rPr>
              <w:t>51.2V</w:t>
            </w:r>
            <w:r>
              <w:rPr>
                <w:rFonts w:ascii="等线" w:eastAsia="等线" w:hAnsi="等线" w:hint="eastAsia"/>
                <w:color w:val="000000"/>
                <w:sz w:val="22"/>
                <w:shd w:val="clear" w:color="auto" w:fill="FFFFFF"/>
              </w:rPr>
              <w:t>）</w:t>
            </w:r>
          </w:p>
        </w:tc>
      </w:tr>
      <w:tr w:rsidR="008D1E4E" w14:paraId="486F51D6" w14:textId="009F8BD5" w:rsidTr="008D1E4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700F5EF7" w14:textId="0F52D5F4" w:rsidR="00B77880" w:rsidRPr="008A1903" w:rsidRDefault="00B77880" w:rsidP="004A236B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模</w:t>
            </w:r>
            <w:proofErr w:type="gramStart"/>
            <w:r w:rsidRPr="008A1903">
              <w:rPr>
                <w:rFonts w:hint="eastAsia"/>
                <w:sz w:val="24"/>
                <w:szCs w:val="24"/>
              </w:rPr>
              <w:t>组数量</w:t>
            </w:r>
            <w:proofErr w:type="gramEnd"/>
          </w:p>
        </w:tc>
        <w:tc>
          <w:tcPr>
            <w:tcW w:w="1644" w:type="dxa"/>
          </w:tcPr>
          <w:p w14:paraId="18BB175A" w14:textId="77E6BD3D" w:rsidR="00B77880" w:rsidRPr="00454A35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54A3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14:paraId="5C7BA7A4" w14:textId="69F6D7ED" w:rsidR="00B77880" w:rsidRPr="00454A35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54A3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14:paraId="0EDB3784" w14:textId="3DC68839" w:rsidR="00B77880" w:rsidRPr="00454A35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54A35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14:paraId="0AED7CE0" w14:textId="0464C67B" w:rsidR="00B77880" w:rsidRPr="00454A35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54A35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649" w:type="dxa"/>
          </w:tcPr>
          <w:p w14:paraId="03C427D3" w14:textId="351BC1D9" w:rsidR="00B77880" w:rsidRPr="00454A35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54A35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8D1E4E" w14:paraId="7C1400A4" w14:textId="17387B09" w:rsidTr="008D1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71A36D2F" w14:textId="63E89888" w:rsidR="00B77880" w:rsidRPr="008A1903" w:rsidRDefault="00B77880" w:rsidP="004A236B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系统容量</w:t>
            </w:r>
          </w:p>
        </w:tc>
        <w:tc>
          <w:tcPr>
            <w:tcW w:w="1644" w:type="dxa"/>
          </w:tcPr>
          <w:p w14:paraId="25A09A3D" w14:textId="0C16643A" w:rsidR="00B77880" w:rsidRPr="00454A35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54A35">
              <w:rPr>
                <w:rFonts w:hint="eastAsia"/>
                <w:sz w:val="24"/>
                <w:szCs w:val="24"/>
              </w:rPr>
              <w:t>5</w:t>
            </w:r>
            <w:r w:rsidRPr="00454A35">
              <w:rPr>
                <w:sz w:val="24"/>
                <w:szCs w:val="24"/>
              </w:rPr>
              <w:t>.12</w:t>
            </w:r>
            <w:r w:rsidRPr="00454A35">
              <w:rPr>
                <w:rFonts w:hint="eastAsia"/>
                <w:sz w:val="24"/>
                <w:szCs w:val="24"/>
              </w:rPr>
              <w:t>kW</w:t>
            </w:r>
            <w:r w:rsidRPr="00454A35">
              <w:rPr>
                <w:sz w:val="24"/>
                <w:szCs w:val="24"/>
              </w:rPr>
              <w:t>h</w:t>
            </w:r>
          </w:p>
        </w:tc>
        <w:tc>
          <w:tcPr>
            <w:tcW w:w="1644" w:type="dxa"/>
          </w:tcPr>
          <w:p w14:paraId="1D49DADF" w14:textId="12176BDB" w:rsidR="00B77880" w:rsidRPr="00454A35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10.24</w:t>
            </w:r>
            <w:r w:rsidRPr="00454A35">
              <w:rPr>
                <w:rFonts w:hint="eastAsia"/>
                <w:sz w:val="24"/>
                <w:szCs w:val="24"/>
              </w:rPr>
              <w:t>kW</w:t>
            </w:r>
            <w:r w:rsidRPr="00454A35">
              <w:rPr>
                <w:sz w:val="24"/>
                <w:szCs w:val="24"/>
              </w:rPr>
              <w:t>h</w:t>
            </w:r>
          </w:p>
        </w:tc>
        <w:tc>
          <w:tcPr>
            <w:tcW w:w="1644" w:type="dxa"/>
          </w:tcPr>
          <w:p w14:paraId="355E6625" w14:textId="34FF2CB7" w:rsidR="00B77880" w:rsidRPr="00454A35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15.36</w:t>
            </w:r>
            <w:r w:rsidRPr="00454A35">
              <w:rPr>
                <w:rFonts w:hint="eastAsia"/>
                <w:sz w:val="24"/>
                <w:szCs w:val="24"/>
              </w:rPr>
              <w:t>kW</w:t>
            </w:r>
            <w:r w:rsidRPr="00454A35">
              <w:rPr>
                <w:sz w:val="24"/>
                <w:szCs w:val="24"/>
              </w:rPr>
              <w:t>h</w:t>
            </w:r>
          </w:p>
        </w:tc>
        <w:tc>
          <w:tcPr>
            <w:tcW w:w="1644" w:type="dxa"/>
          </w:tcPr>
          <w:p w14:paraId="018157B6" w14:textId="4F81DF6F" w:rsidR="00B77880" w:rsidRPr="00454A35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20.48</w:t>
            </w:r>
            <w:r w:rsidRPr="00454A35">
              <w:rPr>
                <w:rFonts w:hint="eastAsia"/>
                <w:sz w:val="24"/>
                <w:szCs w:val="24"/>
              </w:rPr>
              <w:t>kW</w:t>
            </w:r>
            <w:r w:rsidRPr="00454A35">
              <w:rPr>
                <w:sz w:val="24"/>
                <w:szCs w:val="24"/>
              </w:rPr>
              <w:t>h</w:t>
            </w:r>
          </w:p>
        </w:tc>
        <w:tc>
          <w:tcPr>
            <w:tcW w:w="1649" w:type="dxa"/>
          </w:tcPr>
          <w:p w14:paraId="6CD4BBC7" w14:textId="50FB0873" w:rsidR="00B77880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25.6</w:t>
            </w:r>
            <w:r w:rsidRPr="00454A35">
              <w:rPr>
                <w:rFonts w:hint="eastAsia"/>
                <w:sz w:val="24"/>
                <w:szCs w:val="24"/>
              </w:rPr>
              <w:t>kW</w:t>
            </w:r>
            <w:r w:rsidRPr="00454A35">
              <w:rPr>
                <w:sz w:val="24"/>
                <w:szCs w:val="24"/>
              </w:rPr>
              <w:t>h</w:t>
            </w:r>
          </w:p>
        </w:tc>
      </w:tr>
      <w:tr w:rsidR="008D1E4E" w14:paraId="04B58A6C" w14:textId="3834A202" w:rsidTr="008D1E4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26697CDB" w14:textId="0A5BCE91" w:rsidR="00B77880" w:rsidRPr="008A1903" w:rsidRDefault="00B77880" w:rsidP="004A236B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标准充放电电流（A）</w:t>
            </w:r>
          </w:p>
        </w:tc>
        <w:tc>
          <w:tcPr>
            <w:tcW w:w="1644" w:type="dxa"/>
          </w:tcPr>
          <w:p w14:paraId="37E798FA" w14:textId="7F273DDC" w:rsidR="00B77880" w:rsidRPr="00454A35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44" w:type="dxa"/>
          </w:tcPr>
          <w:p w14:paraId="4AE48A3C" w14:textId="0B26BCB0" w:rsidR="00B77880" w:rsidRPr="00454A35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644" w:type="dxa"/>
          </w:tcPr>
          <w:p w14:paraId="3C97EA5A" w14:textId="48A130FC" w:rsidR="00B77880" w:rsidRPr="00454A35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1644" w:type="dxa"/>
          </w:tcPr>
          <w:p w14:paraId="2B064E45" w14:textId="1FA3F106" w:rsidR="00B77880" w:rsidRPr="00454A35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649" w:type="dxa"/>
          </w:tcPr>
          <w:p w14:paraId="5637F52D" w14:textId="667F34F8" w:rsidR="00B77880" w:rsidRDefault="00B77880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737728" w14:paraId="26413DB0" w14:textId="77777777" w:rsidTr="008D1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1BA288BE" w14:textId="2A7BBD8A" w:rsidR="00737728" w:rsidRPr="008A1903" w:rsidRDefault="00737728" w:rsidP="004A23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最大充放电电流（A）</w:t>
            </w:r>
          </w:p>
        </w:tc>
        <w:tc>
          <w:tcPr>
            <w:tcW w:w="1644" w:type="dxa"/>
          </w:tcPr>
          <w:p w14:paraId="45649EC4" w14:textId="177AAB8F" w:rsidR="00737728" w:rsidRPr="00737728" w:rsidRDefault="00737728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4" w:type="dxa"/>
          </w:tcPr>
          <w:p w14:paraId="402B9274" w14:textId="11E5055A" w:rsidR="00737728" w:rsidRDefault="00737728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644" w:type="dxa"/>
          </w:tcPr>
          <w:p w14:paraId="629E5065" w14:textId="06E7E8D3" w:rsidR="00737728" w:rsidRDefault="00737728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1644" w:type="dxa"/>
          </w:tcPr>
          <w:p w14:paraId="6E7F0DE0" w14:textId="1A6526C7" w:rsidR="00737728" w:rsidRDefault="00737728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1649" w:type="dxa"/>
          </w:tcPr>
          <w:p w14:paraId="1B444CC1" w14:textId="0DD0FB6D" w:rsidR="00737728" w:rsidRDefault="00737728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50</w:t>
            </w:r>
          </w:p>
        </w:tc>
      </w:tr>
      <w:tr w:rsidR="008D1E4E" w14:paraId="7D17CAA3" w14:textId="3BC5A001" w:rsidTr="008D1E4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  <w:vAlign w:val="center"/>
          </w:tcPr>
          <w:p w14:paraId="438C127F" w14:textId="17264BB1" w:rsidR="00B77880" w:rsidRPr="008A1903" w:rsidRDefault="00B77880" w:rsidP="004A236B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尺寸（H</w:t>
            </w:r>
            <w:r w:rsidRPr="008A1903">
              <w:rPr>
                <w:sz w:val="24"/>
                <w:szCs w:val="24"/>
              </w:rPr>
              <w:t>/W</w:t>
            </w:r>
            <w:r w:rsidRPr="008A1903">
              <w:rPr>
                <w:rFonts w:hint="eastAsia"/>
                <w:sz w:val="24"/>
                <w:szCs w:val="24"/>
              </w:rPr>
              <w:t>/</w:t>
            </w:r>
            <w:r w:rsidRPr="008A1903">
              <w:rPr>
                <w:sz w:val="24"/>
                <w:szCs w:val="24"/>
              </w:rPr>
              <w:t>D</w:t>
            </w:r>
            <w:r w:rsidRPr="008A1903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644" w:type="dxa"/>
            <w:vAlign w:val="center"/>
          </w:tcPr>
          <w:p w14:paraId="6A616CF5" w14:textId="77777777" w:rsidR="00B77880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52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</w:p>
          <w:p w14:paraId="6FAE73FE" w14:textId="22C7E9CF" w:rsidR="00B77880" w:rsidRPr="00454A35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20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50</w:t>
            </w:r>
            <w:r>
              <w:rPr>
                <w:rFonts w:hint="eastAsia"/>
                <w:sz w:val="24"/>
                <w:szCs w:val="24"/>
              </w:rPr>
              <w:t>mm</w:t>
            </w:r>
          </w:p>
        </w:tc>
        <w:tc>
          <w:tcPr>
            <w:tcW w:w="1644" w:type="dxa"/>
          </w:tcPr>
          <w:p w14:paraId="63CF42A4" w14:textId="0350B24B" w:rsidR="00B77880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</w:p>
          <w:p w14:paraId="12A4B9A8" w14:textId="213C689E" w:rsidR="00B77880" w:rsidRPr="00454A35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20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50</w:t>
            </w:r>
            <w:r>
              <w:rPr>
                <w:rFonts w:hint="eastAsia"/>
                <w:sz w:val="24"/>
                <w:szCs w:val="24"/>
              </w:rPr>
              <w:t>mm</w:t>
            </w:r>
          </w:p>
        </w:tc>
        <w:tc>
          <w:tcPr>
            <w:tcW w:w="1644" w:type="dxa"/>
          </w:tcPr>
          <w:p w14:paraId="2586437A" w14:textId="0737A94C" w:rsidR="00B77880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1076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</w:p>
          <w:p w14:paraId="5473288A" w14:textId="2AD75D23" w:rsidR="00B77880" w:rsidRPr="00454A35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20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50</w:t>
            </w:r>
            <w:r>
              <w:rPr>
                <w:rFonts w:hint="eastAsia"/>
                <w:sz w:val="24"/>
                <w:szCs w:val="24"/>
              </w:rPr>
              <w:t>mm</w:t>
            </w:r>
          </w:p>
        </w:tc>
        <w:tc>
          <w:tcPr>
            <w:tcW w:w="1644" w:type="dxa"/>
          </w:tcPr>
          <w:p w14:paraId="231CDBF0" w14:textId="0BE6D2CB" w:rsidR="00B77880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</w:p>
          <w:p w14:paraId="60E70D0C" w14:textId="252E3FF6" w:rsidR="00B77880" w:rsidRPr="00454A35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20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50</w:t>
            </w:r>
            <w:r>
              <w:rPr>
                <w:rFonts w:hint="eastAsia"/>
                <w:sz w:val="24"/>
                <w:szCs w:val="24"/>
              </w:rPr>
              <w:t>mm</w:t>
            </w:r>
          </w:p>
        </w:tc>
        <w:tc>
          <w:tcPr>
            <w:tcW w:w="1649" w:type="dxa"/>
          </w:tcPr>
          <w:p w14:paraId="5B1330C6" w14:textId="77777777" w:rsidR="00B77880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</w:p>
          <w:p w14:paraId="27982C58" w14:textId="0A431308" w:rsidR="00B77880" w:rsidRDefault="00B77880" w:rsidP="004A236B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20</w:t>
            </w:r>
            <w:r w:rsidRPr="00271217">
              <w:rPr>
                <w:rFonts w:hint="eastAsia"/>
                <w:sz w:val="24"/>
                <w:szCs w:val="24"/>
              </w:rPr>
              <w:t>×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50</w:t>
            </w:r>
            <w:r>
              <w:rPr>
                <w:rFonts w:hint="eastAsia"/>
                <w:sz w:val="24"/>
                <w:szCs w:val="24"/>
              </w:rPr>
              <w:t>mm</w:t>
            </w:r>
          </w:p>
        </w:tc>
      </w:tr>
      <w:tr w:rsidR="008D1E4E" w14:paraId="1DCA15A0" w14:textId="13E9E79D" w:rsidTr="008D1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14C5DB8F" w14:textId="1EDE66D7" w:rsidR="00B77880" w:rsidRPr="008A1903" w:rsidRDefault="00B77880" w:rsidP="004A236B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重量</w:t>
            </w:r>
          </w:p>
        </w:tc>
        <w:tc>
          <w:tcPr>
            <w:tcW w:w="1644" w:type="dxa"/>
          </w:tcPr>
          <w:p w14:paraId="0584B8AC" w14:textId="2DBD0742" w:rsidR="00B77880" w:rsidRPr="00454A35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2kg</w:t>
            </w:r>
          </w:p>
        </w:tc>
        <w:tc>
          <w:tcPr>
            <w:tcW w:w="1644" w:type="dxa"/>
          </w:tcPr>
          <w:p w14:paraId="4FAD490B" w14:textId="355908D6" w:rsidR="00B77880" w:rsidRPr="00454A35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127kg</w:t>
            </w:r>
          </w:p>
        </w:tc>
        <w:tc>
          <w:tcPr>
            <w:tcW w:w="1644" w:type="dxa"/>
          </w:tcPr>
          <w:p w14:paraId="45D80B6E" w14:textId="5B5943E2" w:rsidR="00B77880" w:rsidRPr="00454A35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182kg</w:t>
            </w:r>
          </w:p>
        </w:tc>
        <w:tc>
          <w:tcPr>
            <w:tcW w:w="1644" w:type="dxa"/>
          </w:tcPr>
          <w:p w14:paraId="0C3B4C09" w14:textId="3B058AC7" w:rsidR="00B77880" w:rsidRPr="00454A35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237kg</w:t>
            </w:r>
          </w:p>
        </w:tc>
        <w:tc>
          <w:tcPr>
            <w:tcW w:w="1649" w:type="dxa"/>
          </w:tcPr>
          <w:p w14:paraId="0F673BFE" w14:textId="0768CBAB" w:rsidR="00B77880" w:rsidRDefault="00B77880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292kg</w:t>
            </w:r>
          </w:p>
        </w:tc>
      </w:tr>
      <w:tr w:rsidR="004A236B" w14:paraId="6ECCAFE3" w14:textId="06753D78" w:rsidTr="00B7788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6CAC63E1" w14:textId="2EDB27FB" w:rsidR="004A236B" w:rsidRPr="008A1903" w:rsidRDefault="004A236B" w:rsidP="004A236B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额定电压</w:t>
            </w:r>
          </w:p>
        </w:tc>
        <w:tc>
          <w:tcPr>
            <w:tcW w:w="8225" w:type="dxa"/>
            <w:gridSpan w:val="5"/>
          </w:tcPr>
          <w:p w14:paraId="5AC3CEED" w14:textId="2DBAC276" w:rsidR="004A236B" w:rsidRDefault="004A236B" w:rsidP="004A2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51.2V</w:t>
            </w:r>
          </w:p>
        </w:tc>
      </w:tr>
      <w:tr w:rsidR="004A236B" w14:paraId="1737611F" w14:textId="24E64BFE" w:rsidTr="00B778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  <w:vAlign w:val="center"/>
          </w:tcPr>
          <w:p w14:paraId="3D848203" w14:textId="67D1CF0A" w:rsidR="004A236B" w:rsidRPr="008A1903" w:rsidRDefault="004A236B" w:rsidP="004A236B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工作电压</w:t>
            </w:r>
            <w:r w:rsidR="00211F66">
              <w:rPr>
                <w:rFonts w:hint="eastAsia"/>
                <w:sz w:val="24"/>
                <w:szCs w:val="24"/>
              </w:rPr>
              <w:t>（V）</w:t>
            </w:r>
          </w:p>
        </w:tc>
        <w:tc>
          <w:tcPr>
            <w:tcW w:w="8225" w:type="dxa"/>
            <w:gridSpan w:val="5"/>
          </w:tcPr>
          <w:p w14:paraId="31FE0659" w14:textId="6F81923F" w:rsidR="004A236B" w:rsidRDefault="004A236B" w:rsidP="004A2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4.8</w:t>
            </w:r>
            <w:r w:rsidR="00A515BC" w:rsidRPr="00A515BC">
              <w:rPr>
                <w:rFonts w:hint="eastAsia"/>
                <w:sz w:val="24"/>
                <w:szCs w:val="24"/>
              </w:rPr>
              <w:t>～</w:t>
            </w:r>
            <w:r>
              <w:rPr>
                <w:sz w:val="24"/>
                <w:szCs w:val="24"/>
              </w:rPr>
              <w:t>57.6</w:t>
            </w:r>
          </w:p>
        </w:tc>
      </w:tr>
      <w:tr w:rsidR="001C3C94" w14:paraId="610741C1" w14:textId="77777777" w:rsidTr="00B7788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  <w:vAlign w:val="center"/>
          </w:tcPr>
          <w:p w14:paraId="26ACB1CE" w14:textId="4777AAE9" w:rsidR="001C3C94" w:rsidRPr="008A1903" w:rsidRDefault="001C3C94" w:rsidP="001C3C94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工作温度</w:t>
            </w:r>
          </w:p>
        </w:tc>
        <w:tc>
          <w:tcPr>
            <w:tcW w:w="8225" w:type="dxa"/>
            <w:gridSpan w:val="5"/>
          </w:tcPr>
          <w:p w14:paraId="4A2DFB1C" w14:textId="54E485F5" w:rsidR="001C3C94" w:rsidRDefault="001C3C94" w:rsidP="001C3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℃~</w:t>
            </w:r>
            <w:r>
              <w:rPr>
                <w:sz w:val="24"/>
                <w:szCs w:val="24"/>
              </w:rPr>
              <w:t>45</w:t>
            </w:r>
            <w:r>
              <w:rPr>
                <w:rFonts w:hint="eastAsia"/>
                <w:sz w:val="24"/>
                <w:szCs w:val="24"/>
              </w:rPr>
              <w:t>℃，推荐最佳15℃~</w:t>
            </w:r>
            <w:r>
              <w:rPr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1C3C94" w14:paraId="5E7D8134" w14:textId="77777777" w:rsidTr="004052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4274DF78" w14:textId="5DF3F59F" w:rsidR="001C3C94" w:rsidRPr="008A1903" w:rsidRDefault="001C3C94" w:rsidP="001C3C94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放电温度</w:t>
            </w:r>
            <w:r w:rsidRPr="00622B02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8225" w:type="dxa"/>
            <w:gridSpan w:val="5"/>
          </w:tcPr>
          <w:p w14:paraId="18ADCC26" w14:textId="7322CAFF" w:rsidR="001C3C94" w:rsidRDefault="001C3C94" w:rsidP="001C3C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-</w:t>
            </w:r>
            <w:r w:rsidRPr="00622B02">
              <w:rPr>
                <w:sz w:val="24"/>
                <w:szCs w:val="24"/>
              </w:rPr>
              <w:t>20</w:t>
            </w:r>
            <w:r w:rsidRPr="00622B02">
              <w:rPr>
                <w:rFonts w:hint="eastAsia"/>
                <w:sz w:val="24"/>
                <w:szCs w:val="24"/>
              </w:rPr>
              <w:t>℃~</w:t>
            </w:r>
            <w:r w:rsidRPr="00622B02">
              <w:rPr>
                <w:sz w:val="24"/>
                <w:szCs w:val="24"/>
              </w:rPr>
              <w:t>50</w:t>
            </w:r>
            <w:r w:rsidRPr="00622B02">
              <w:rPr>
                <w:rFonts w:hint="eastAsia"/>
                <w:sz w:val="24"/>
                <w:szCs w:val="24"/>
              </w:rPr>
              <w:t>℃，推荐最佳5℃~</w:t>
            </w:r>
            <w:r w:rsidRPr="00622B02">
              <w:rPr>
                <w:sz w:val="24"/>
                <w:szCs w:val="24"/>
              </w:rPr>
              <w:t>40</w:t>
            </w:r>
            <w:r w:rsidRPr="00622B02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1C3C94" w14:paraId="03348053" w14:textId="77777777" w:rsidTr="0040523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22E83F51" w14:textId="18D28A9B" w:rsidR="001C3C94" w:rsidRPr="008A1903" w:rsidRDefault="001C3C94" w:rsidP="001C3C94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lastRenderedPageBreak/>
              <w:t>充电温度</w:t>
            </w:r>
            <w:r w:rsidRPr="00622B0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8225" w:type="dxa"/>
            <w:gridSpan w:val="5"/>
          </w:tcPr>
          <w:p w14:paraId="42D1BC60" w14:textId="601C1A6C" w:rsidR="001C3C94" w:rsidRDefault="001C3C94" w:rsidP="001C3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sz w:val="24"/>
                <w:szCs w:val="24"/>
              </w:rPr>
              <w:t>0</w:t>
            </w:r>
            <w:r w:rsidRPr="00622B02">
              <w:rPr>
                <w:rFonts w:hint="eastAsia"/>
                <w:sz w:val="24"/>
                <w:szCs w:val="24"/>
              </w:rPr>
              <w:t>℃~</w:t>
            </w:r>
            <w:r w:rsidRPr="00622B02">
              <w:rPr>
                <w:sz w:val="24"/>
                <w:szCs w:val="24"/>
              </w:rPr>
              <w:t>45</w:t>
            </w:r>
            <w:r w:rsidRPr="00622B02">
              <w:rPr>
                <w:rFonts w:hint="eastAsia"/>
                <w:sz w:val="24"/>
                <w:szCs w:val="24"/>
              </w:rPr>
              <w:t>℃，推荐最佳15℃~</w:t>
            </w:r>
            <w:r w:rsidRPr="00622B02">
              <w:rPr>
                <w:sz w:val="24"/>
                <w:szCs w:val="24"/>
              </w:rPr>
              <w:t>30</w:t>
            </w:r>
            <w:r w:rsidRPr="00622B02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1C3C94" w14:paraId="3061B431" w14:textId="77777777" w:rsidTr="002F02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1D69CA9A" w14:textId="1841E03F" w:rsidR="001C3C94" w:rsidRPr="008A1903" w:rsidRDefault="001C3C94" w:rsidP="001C3C94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储存温度</w:t>
            </w:r>
            <w:r w:rsidRPr="00622B0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8225" w:type="dxa"/>
            <w:gridSpan w:val="5"/>
          </w:tcPr>
          <w:p w14:paraId="7E8E33AF" w14:textId="32448497" w:rsidR="001C3C94" w:rsidRDefault="001C3C94" w:rsidP="001C3C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-</w:t>
            </w:r>
            <w:r w:rsidRPr="00622B02">
              <w:rPr>
                <w:sz w:val="24"/>
                <w:szCs w:val="24"/>
              </w:rPr>
              <w:t>20</w:t>
            </w:r>
            <w:r w:rsidRPr="00622B02">
              <w:rPr>
                <w:rFonts w:hint="eastAsia"/>
                <w:sz w:val="24"/>
                <w:szCs w:val="24"/>
              </w:rPr>
              <w:t>℃~</w:t>
            </w:r>
            <w:r w:rsidRPr="00622B02">
              <w:rPr>
                <w:sz w:val="24"/>
                <w:szCs w:val="24"/>
              </w:rPr>
              <w:t>55</w:t>
            </w:r>
            <w:r w:rsidRPr="00622B02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1C3C94" w14:paraId="3B087D9F" w14:textId="77777777" w:rsidTr="002F022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370D348B" w14:textId="099F6C13" w:rsidR="001C3C94" w:rsidRPr="008A1903" w:rsidRDefault="001C3C94" w:rsidP="001C3C94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环境湿度</w:t>
            </w:r>
            <w:r w:rsidRPr="00622B0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8225" w:type="dxa"/>
            <w:gridSpan w:val="5"/>
          </w:tcPr>
          <w:p w14:paraId="10A59316" w14:textId="4401D8DD" w:rsidR="001C3C94" w:rsidRDefault="001C3C94" w:rsidP="001C3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＜</w:t>
            </w:r>
            <w:r w:rsidRPr="00622B02">
              <w:rPr>
                <w:sz w:val="24"/>
                <w:szCs w:val="24"/>
              </w:rPr>
              <w:t>80</w:t>
            </w:r>
            <w:r w:rsidRPr="00622B02">
              <w:rPr>
                <w:rFonts w:hint="eastAsia"/>
                <w:sz w:val="24"/>
                <w:szCs w:val="24"/>
              </w:rPr>
              <w:t>%</w:t>
            </w:r>
          </w:p>
        </w:tc>
      </w:tr>
      <w:tr w:rsidR="001C3C94" w14:paraId="2900BC54" w14:textId="24D85329" w:rsidTr="00B778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  <w:vAlign w:val="center"/>
          </w:tcPr>
          <w:p w14:paraId="53690BB5" w14:textId="7A67441A" w:rsidR="001C3C94" w:rsidRDefault="001C3C94" w:rsidP="001C3C94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通信</w:t>
            </w:r>
          </w:p>
        </w:tc>
        <w:tc>
          <w:tcPr>
            <w:tcW w:w="8225" w:type="dxa"/>
            <w:gridSpan w:val="5"/>
          </w:tcPr>
          <w:p w14:paraId="19FB0F08" w14:textId="4B9D033D" w:rsidR="001C3C94" w:rsidRDefault="001C3C94" w:rsidP="001C3C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CAN/RS485 </w:t>
            </w:r>
            <w:r>
              <w:rPr>
                <w:rFonts w:hint="eastAsia"/>
                <w:sz w:val="24"/>
                <w:szCs w:val="24"/>
              </w:rPr>
              <w:t>（系统可在无通信情况下自主运行、保护）</w:t>
            </w:r>
          </w:p>
        </w:tc>
      </w:tr>
      <w:tr w:rsidR="001C3C94" w14:paraId="58F0B526" w14:textId="4F7C7627" w:rsidTr="00B7788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  <w:vAlign w:val="center"/>
          </w:tcPr>
          <w:p w14:paraId="51196720" w14:textId="38C304AD" w:rsidR="001C3C94" w:rsidRDefault="001C3C94" w:rsidP="001C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充放效率</w:t>
            </w:r>
          </w:p>
        </w:tc>
        <w:tc>
          <w:tcPr>
            <w:tcW w:w="8225" w:type="dxa"/>
            <w:gridSpan w:val="5"/>
          </w:tcPr>
          <w:p w14:paraId="74CDA49C" w14:textId="7A74844B" w:rsidR="001C3C94" w:rsidRDefault="001C3C94" w:rsidP="001C3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≥9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%</w:t>
            </w:r>
          </w:p>
        </w:tc>
      </w:tr>
      <w:tr w:rsidR="001C3C94" w14:paraId="6BD63C2D" w14:textId="1030EAD6" w:rsidTr="00B778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  <w:vAlign w:val="center"/>
          </w:tcPr>
          <w:p w14:paraId="65D33428" w14:textId="7C52D252" w:rsidR="001C3C94" w:rsidRDefault="001C3C94" w:rsidP="001C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防护等级</w:t>
            </w:r>
          </w:p>
        </w:tc>
        <w:tc>
          <w:tcPr>
            <w:tcW w:w="8225" w:type="dxa"/>
            <w:gridSpan w:val="5"/>
          </w:tcPr>
          <w:p w14:paraId="3FADD874" w14:textId="4E3DABAA" w:rsidR="001C3C94" w:rsidRDefault="001C3C94" w:rsidP="001C3C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P54</w:t>
            </w:r>
          </w:p>
        </w:tc>
      </w:tr>
      <w:tr w:rsidR="001C3C94" w14:paraId="6093800A" w14:textId="0B55A346" w:rsidTr="00B7788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  <w:vAlign w:val="center"/>
          </w:tcPr>
          <w:p w14:paraId="082F3285" w14:textId="52AB3F31" w:rsidR="001C3C94" w:rsidRDefault="001C3C94" w:rsidP="001C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认证</w:t>
            </w:r>
          </w:p>
        </w:tc>
        <w:tc>
          <w:tcPr>
            <w:tcW w:w="8225" w:type="dxa"/>
            <w:gridSpan w:val="5"/>
          </w:tcPr>
          <w:p w14:paraId="6F6572B1" w14:textId="31961177" w:rsidR="001C3C94" w:rsidRDefault="001C3C94" w:rsidP="001C3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UL1973/UL9540A/CE/CB/UN38.3</w:t>
            </w:r>
          </w:p>
        </w:tc>
      </w:tr>
    </w:tbl>
    <w:p w14:paraId="338FBA96" w14:textId="7D7D91BF" w:rsidR="009450C3" w:rsidRDefault="00B44A4D" w:rsidP="00B44A4D">
      <w:pPr>
        <w:ind w:firstLineChars="200" w:firstLine="420"/>
      </w:pPr>
      <w:r>
        <w:rPr>
          <w:rFonts w:hint="eastAsia"/>
        </w:rPr>
        <w:t>*厂家保留随时更新参数的权利，</w:t>
      </w:r>
      <w:r w:rsidR="00574A87">
        <w:rPr>
          <w:rFonts w:hint="eastAsia"/>
        </w:rPr>
        <w:t>恕不另行通知。</w:t>
      </w:r>
    </w:p>
    <w:sectPr w:rsidR="009450C3" w:rsidSect="00993D8D">
      <w:headerReference w:type="default" r:id="rId16"/>
      <w:footerReference w:type="default" r:id="rId17"/>
      <w:pgSz w:w="11906" w:h="16838"/>
      <w:pgMar w:top="851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17D01" w14:textId="77777777" w:rsidR="00562499" w:rsidRDefault="00562499" w:rsidP="007F07A5">
      <w:r>
        <w:separator/>
      </w:r>
    </w:p>
  </w:endnote>
  <w:endnote w:type="continuationSeparator" w:id="0">
    <w:p w14:paraId="363290B6" w14:textId="77777777" w:rsidR="00562499" w:rsidRDefault="00562499" w:rsidP="007F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17A1" w14:textId="5C41A508" w:rsidR="002E4F2B" w:rsidRDefault="002E4F2B">
    <w:pPr>
      <w:pStyle w:val="a5"/>
    </w:pPr>
    <w:r>
      <w:rPr>
        <w:rFonts w:hint="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651678" wp14:editId="1DE2226B">
              <wp:simplePos x="0" y="0"/>
              <wp:positionH relativeFrom="margin">
                <wp:align>center</wp:align>
              </wp:positionH>
              <wp:positionV relativeFrom="paragraph">
                <wp:posOffset>15793</wp:posOffset>
              </wp:positionV>
              <wp:extent cx="5989320" cy="604299"/>
              <wp:effectExtent l="0" t="0" r="0" b="0"/>
              <wp:wrapNone/>
              <wp:docPr id="45" name="矩形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89320" cy="6042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F424170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圣阳电源股份有限公司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电话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-4438666</w:t>
                          </w:r>
                        </w:p>
                        <w:p w14:paraId="1BD52F32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省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曲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阜市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圣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阳路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1号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传真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0537-4411980</w:t>
                          </w:r>
                        </w:p>
                        <w:p w14:paraId="5C804BE8" w14:textId="77777777" w:rsidR="002E4F2B" w:rsidRPr="00006B74" w:rsidRDefault="00562499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color w:val="000000" w:themeColor="text1"/>
                              <w:szCs w:val="21"/>
                            </w:rPr>
                          </w:pPr>
                          <w:hyperlink r:id="rId1" w:history="1">
                            <w:r w:rsidR="002E4F2B" w:rsidRPr="0093354D">
                              <w:rPr>
                                <w:rStyle w:val="a8"/>
                                <w:rFonts w:asciiTheme="majorEastAsia" w:hAnsiTheme="majorEastAsia" w:hint="eastAsia"/>
                                <w:szCs w:val="21"/>
                              </w:rPr>
                              <w:t>www.sacredsun.cn</w:t>
                            </w:r>
                          </w:hyperlink>
                          <w:r w:rsidR="002E4F2B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</w:t>
                          </w:r>
                          <w:r w:rsidR="002E4F2B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     Email: service@sacredsun.cn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5D651678" id="矩形 45" o:spid="_x0000_s1037" style="position:absolute;margin-left:0;margin-top:1.25pt;width:471.6pt;height:47.6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" filled="f" stroked="f" strokeweight="1pt">
              <v:textbox>
                <w:txbxContent>
                  <w:p w14:paraId="2F424170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圣阳电源股份有限公司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              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电话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-4438666</w:t>
                    </w:r>
                  </w:p>
                  <w:p w14:paraId="1BD52F32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省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曲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阜市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圣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阳路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1号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传真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0537-4411980</w:t>
                    </w:r>
                  </w:p>
                  <w:p w14:paraId="5C804BE8" w14:textId="77777777" w:rsidR="002E4F2B" w:rsidRPr="00006B74" w:rsidRDefault="00000000" w:rsidP="002E4F2B">
                    <w:pPr>
                      <w:jc w:val="center"/>
                      <w:rPr>
                        <w:rFonts w:asciiTheme="majorEastAsia" w:eastAsiaTheme="majorEastAsia" w:hAnsiTheme="majorEastAsia"/>
                        <w:color w:val="000000" w:themeColor="text1"/>
                        <w:szCs w:val="21"/>
                      </w:rPr>
                    </w:pPr>
                    <w:hyperlink r:id="rId2" w:history="1">
                      <w:r w:rsidR="002E4F2B" w:rsidRPr="0093354D">
                        <w:rPr>
                          <w:rStyle w:val="ac"/>
                          <w:rFonts w:asciiTheme="majorEastAsia" w:hAnsiTheme="majorEastAsia" w:hint="eastAsia"/>
                          <w:szCs w:val="21"/>
                        </w:rPr>
                        <w:t>www.sacredsun.cn</w:t>
                      </w:r>
                    </w:hyperlink>
                    <w:r w:rsidR="002E4F2B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</w:t>
                    </w:r>
                    <w:r w:rsidR="002E4F2B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     Email: service@sacredsun.cn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E46B8" w14:textId="77777777" w:rsidR="00562499" w:rsidRDefault="00562499" w:rsidP="007F07A5">
      <w:r>
        <w:separator/>
      </w:r>
    </w:p>
  </w:footnote>
  <w:footnote w:type="continuationSeparator" w:id="0">
    <w:p w14:paraId="370E6387" w14:textId="77777777" w:rsidR="00562499" w:rsidRDefault="00562499" w:rsidP="007F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3205B" w14:textId="7D2F144F" w:rsidR="007F07A5" w:rsidRDefault="00A4372A" w:rsidP="00AD671B">
    <w:pPr>
      <w:pStyle w:val="a7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22B1463" wp14:editId="56B321DC">
          <wp:simplePos x="0" y="0"/>
          <wp:positionH relativeFrom="column">
            <wp:posOffset>137554</wp:posOffset>
          </wp:positionH>
          <wp:positionV relativeFrom="paragraph">
            <wp:posOffset>38285</wp:posOffset>
          </wp:positionV>
          <wp:extent cx="1342800" cy="30600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28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407" w:rsidRPr="00C57EA3">
      <w:rPr>
        <w:rFonts w:ascii="微软雅黑" w:eastAsia="微软雅黑" w:hAnsi="微软雅黑" w:hint="eastAsia"/>
        <w:noProof/>
      </w:rPr>
      <w:drawing>
        <wp:anchor distT="0" distB="0" distL="114300" distR="114300" simplePos="0" relativeHeight="251658240" behindDoc="0" locked="0" layoutInCell="1" allowOverlap="1" wp14:anchorId="3548E24D" wp14:editId="1C301F57">
          <wp:simplePos x="0" y="0"/>
          <wp:positionH relativeFrom="column">
            <wp:posOffset>5202555</wp:posOffset>
          </wp:positionH>
          <wp:positionV relativeFrom="paragraph">
            <wp:posOffset>-45085</wp:posOffset>
          </wp:positionV>
          <wp:extent cx="1396741" cy="396875"/>
          <wp:effectExtent l="0" t="0" r="0" b="317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741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810"/>
    <w:rsid w:val="00011BE3"/>
    <w:rsid w:val="00020C65"/>
    <w:rsid w:val="00023CEC"/>
    <w:rsid w:val="00025C9A"/>
    <w:rsid w:val="000264D3"/>
    <w:rsid w:val="000377E4"/>
    <w:rsid w:val="00042B46"/>
    <w:rsid w:val="00045319"/>
    <w:rsid w:val="00047B6E"/>
    <w:rsid w:val="0005286E"/>
    <w:rsid w:val="000541CD"/>
    <w:rsid w:val="0005575B"/>
    <w:rsid w:val="00057208"/>
    <w:rsid w:val="00061596"/>
    <w:rsid w:val="000658C0"/>
    <w:rsid w:val="00067503"/>
    <w:rsid w:val="000759DE"/>
    <w:rsid w:val="00094FA3"/>
    <w:rsid w:val="000C2AFB"/>
    <w:rsid w:val="000D3402"/>
    <w:rsid w:val="000E7E71"/>
    <w:rsid w:val="001112AE"/>
    <w:rsid w:val="00124A28"/>
    <w:rsid w:val="00132D3B"/>
    <w:rsid w:val="00137941"/>
    <w:rsid w:val="0014706D"/>
    <w:rsid w:val="0015085F"/>
    <w:rsid w:val="001553D5"/>
    <w:rsid w:val="00167459"/>
    <w:rsid w:val="00173FC6"/>
    <w:rsid w:val="0018019D"/>
    <w:rsid w:val="00180709"/>
    <w:rsid w:val="001823F6"/>
    <w:rsid w:val="00197384"/>
    <w:rsid w:val="00197606"/>
    <w:rsid w:val="001B0B67"/>
    <w:rsid w:val="001B2783"/>
    <w:rsid w:val="001C3C94"/>
    <w:rsid w:val="001C7A3F"/>
    <w:rsid w:val="001E03C2"/>
    <w:rsid w:val="001F3CDE"/>
    <w:rsid w:val="001F6CB5"/>
    <w:rsid w:val="00202A01"/>
    <w:rsid w:val="00205A01"/>
    <w:rsid w:val="00211E82"/>
    <w:rsid w:val="00211F66"/>
    <w:rsid w:val="00217149"/>
    <w:rsid w:val="00221345"/>
    <w:rsid w:val="00226FB4"/>
    <w:rsid w:val="002411F7"/>
    <w:rsid w:val="002427E3"/>
    <w:rsid w:val="002446B2"/>
    <w:rsid w:val="00250C8E"/>
    <w:rsid w:val="00257F31"/>
    <w:rsid w:val="00266C12"/>
    <w:rsid w:val="00271217"/>
    <w:rsid w:val="00274457"/>
    <w:rsid w:val="0028204E"/>
    <w:rsid w:val="00290A6B"/>
    <w:rsid w:val="0029574E"/>
    <w:rsid w:val="002B53F4"/>
    <w:rsid w:val="002D3CEA"/>
    <w:rsid w:val="002D64B0"/>
    <w:rsid w:val="002E26C3"/>
    <w:rsid w:val="002E3A88"/>
    <w:rsid w:val="002E4F2B"/>
    <w:rsid w:val="002E6851"/>
    <w:rsid w:val="002F548E"/>
    <w:rsid w:val="0030202C"/>
    <w:rsid w:val="00302465"/>
    <w:rsid w:val="003031F0"/>
    <w:rsid w:val="00311A46"/>
    <w:rsid w:val="00313EEC"/>
    <w:rsid w:val="00324DF6"/>
    <w:rsid w:val="00331784"/>
    <w:rsid w:val="00335B33"/>
    <w:rsid w:val="00351C06"/>
    <w:rsid w:val="00354B41"/>
    <w:rsid w:val="003563E5"/>
    <w:rsid w:val="00361800"/>
    <w:rsid w:val="00361FD7"/>
    <w:rsid w:val="00364AAD"/>
    <w:rsid w:val="003730C6"/>
    <w:rsid w:val="00375BE1"/>
    <w:rsid w:val="00390720"/>
    <w:rsid w:val="00396355"/>
    <w:rsid w:val="003A759C"/>
    <w:rsid w:val="003B663F"/>
    <w:rsid w:val="003C54FA"/>
    <w:rsid w:val="003D72CD"/>
    <w:rsid w:val="003F1D5B"/>
    <w:rsid w:val="00406CDC"/>
    <w:rsid w:val="004227F7"/>
    <w:rsid w:val="004261C9"/>
    <w:rsid w:val="00426F39"/>
    <w:rsid w:val="004369A6"/>
    <w:rsid w:val="00443C36"/>
    <w:rsid w:val="00446D5E"/>
    <w:rsid w:val="00454A35"/>
    <w:rsid w:val="00456C38"/>
    <w:rsid w:val="00465D0D"/>
    <w:rsid w:val="00466D0E"/>
    <w:rsid w:val="0047480B"/>
    <w:rsid w:val="0047509A"/>
    <w:rsid w:val="00477EE2"/>
    <w:rsid w:val="00484E97"/>
    <w:rsid w:val="004A236B"/>
    <w:rsid w:val="004A305C"/>
    <w:rsid w:val="004B095A"/>
    <w:rsid w:val="004E7D02"/>
    <w:rsid w:val="004F5DD1"/>
    <w:rsid w:val="0053366C"/>
    <w:rsid w:val="00533A71"/>
    <w:rsid w:val="00533DEC"/>
    <w:rsid w:val="005344FD"/>
    <w:rsid w:val="0053687C"/>
    <w:rsid w:val="0056144E"/>
    <w:rsid w:val="00562499"/>
    <w:rsid w:val="00574A87"/>
    <w:rsid w:val="00577463"/>
    <w:rsid w:val="00590191"/>
    <w:rsid w:val="00590ACD"/>
    <w:rsid w:val="0059665D"/>
    <w:rsid w:val="005A79A7"/>
    <w:rsid w:val="005B6C91"/>
    <w:rsid w:val="005C6EA4"/>
    <w:rsid w:val="005D45D7"/>
    <w:rsid w:val="005D4BAC"/>
    <w:rsid w:val="005F146A"/>
    <w:rsid w:val="005F24EB"/>
    <w:rsid w:val="005F4E73"/>
    <w:rsid w:val="00602B6E"/>
    <w:rsid w:val="0060454C"/>
    <w:rsid w:val="006061DF"/>
    <w:rsid w:val="006133A8"/>
    <w:rsid w:val="00615938"/>
    <w:rsid w:val="006200D9"/>
    <w:rsid w:val="00621AA7"/>
    <w:rsid w:val="00631680"/>
    <w:rsid w:val="0063261B"/>
    <w:rsid w:val="00637B55"/>
    <w:rsid w:val="0064017B"/>
    <w:rsid w:val="006422BB"/>
    <w:rsid w:val="00645604"/>
    <w:rsid w:val="006622F4"/>
    <w:rsid w:val="006734D7"/>
    <w:rsid w:val="00676583"/>
    <w:rsid w:val="00691548"/>
    <w:rsid w:val="006B4049"/>
    <w:rsid w:val="006B7C60"/>
    <w:rsid w:val="006C5894"/>
    <w:rsid w:val="006E42AF"/>
    <w:rsid w:val="006E66BA"/>
    <w:rsid w:val="006F2614"/>
    <w:rsid w:val="00702605"/>
    <w:rsid w:val="00713D5A"/>
    <w:rsid w:val="00716094"/>
    <w:rsid w:val="00723736"/>
    <w:rsid w:val="007246FC"/>
    <w:rsid w:val="00737728"/>
    <w:rsid w:val="00751052"/>
    <w:rsid w:val="00772905"/>
    <w:rsid w:val="007813A5"/>
    <w:rsid w:val="00787E2C"/>
    <w:rsid w:val="0079248E"/>
    <w:rsid w:val="007B04D6"/>
    <w:rsid w:val="007B2407"/>
    <w:rsid w:val="007C3CCA"/>
    <w:rsid w:val="007C5A69"/>
    <w:rsid w:val="007D483C"/>
    <w:rsid w:val="007E035A"/>
    <w:rsid w:val="007E2823"/>
    <w:rsid w:val="007F07A5"/>
    <w:rsid w:val="00803783"/>
    <w:rsid w:val="00805A92"/>
    <w:rsid w:val="00813206"/>
    <w:rsid w:val="00817FE5"/>
    <w:rsid w:val="00821C05"/>
    <w:rsid w:val="00825D99"/>
    <w:rsid w:val="008343A9"/>
    <w:rsid w:val="00846B09"/>
    <w:rsid w:val="00851F53"/>
    <w:rsid w:val="00852B1B"/>
    <w:rsid w:val="00857AD6"/>
    <w:rsid w:val="00860C3D"/>
    <w:rsid w:val="00864287"/>
    <w:rsid w:val="00864414"/>
    <w:rsid w:val="008921ED"/>
    <w:rsid w:val="00894BA3"/>
    <w:rsid w:val="008A0800"/>
    <w:rsid w:val="008A1903"/>
    <w:rsid w:val="008A7721"/>
    <w:rsid w:val="008D1E4E"/>
    <w:rsid w:val="008E69AA"/>
    <w:rsid w:val="008F0CDB"/>
    <w:rsid w:val="008F66CC"/>
    <w:rsid w:val="008F6EB8"/>
    <w:rsid w:val="008F75BC"/>
    <w:rsid w:val="00904071"/>
    <w:rsid w:val="00913BD2"/>
    <w:rsid w:val="00914610"/>
    <w:rsid w:val="00915792"/>
    <w:rsid w:val="009255EB"/>
    <w:rsid w:val="00927EDF"/>
    <w:rsid w:val="00934942"/>
    <w:rsid w:val="00943E27"/>
    <w:rsid w:val="009450C3"/>
    <w:rsid w:val="00953A8C"/>
    <w:rsid w:val="00973FA6"/>
    <w:rsid w:val="009845A4"/>
    <w:rsid w:val="009900E5"/>
    <w:rsid w:val="009905B6"/>
    <w:rsid w:val="00991FBC"/>
    <w:rsid w:val="00993D8D"/>
    <w:rsid w:val="009A5DAB"/>
    <w:rsid w:val="009C4DB7"/>
    <w:rsid w:val="009C541E"/>
    <w:rsid w:val="009D1B58"/>
    <w:rsid w:val="009D2EF1"/>
    <w:rsid w:val="009D41FB"/>
    <w:rsid w:val="009E3B7F"/>
    <w:rsid w:val="009F6EC5"/>
    <w:rsid w:val="009F7834"/>
    <w:rsid w:val="00A02FAA"/>
    <w:rsid w:val="00A20327"/>
    <w:rsid w:val="00A37657"/>
    <w:rsid w:val="00A4372A"/>
    <w:rsid w:val="00A45974"/>
    <w:rsid w:val="00A46D08"/>
    <w:rsid w:val="00A515BC"/>
    <w:rsid w:val="00A63A9C"/>
    <w:rsid w:val="00A65E64"/>
    <w:rsid w:val="00A835D7"/>
    <w:rsid w:val="00A850D4"/>
    <w:rsid w:val="00A863FF"/>
    <w:rsid w:val="00AA3317"/>
    <w:rsid w:val="00AA3A7A"/>
    <w:rsid w:val="00AA5CD6"/>
    <w:rsid w:val="00AB1F1E"/>
    <w:rsid w:val="00AD671B"/>
    <w:rsid w:val="00AD6B42"/>
    <w:rsid w:val="00AF13F5"/>
    <w:rsid w:val="00B04904"/>
    <w:rsid w:val="00B06F17"/>
    <w:rsid w:val="00B24B66"/>
    <w:rsid w:val="00B328A2"/>
    <w:rsid w:val="00B365BE"/>
    <w:rsid w:val="00B368A3"/>
    <w:rsid w:val="00B44A4D"/>
    <w:rsid w:val="00B45065"/>
    <w:rsid w:val="00B517E6"/>
    <w:rsid w:val="00B54474"/>
    <w:rsid w:val="00B54487"/>
    <w:rsid w:val="00B55F02"/>
    <w:rsid w:val="00B63845"/>
    <w:rsid w:val="00B77880"/>
    <w:rsid w:val="00B869E3"/>
    <w:rsid w:val="00B93360"/>
    <w:rsid w:val="00BA1596"/>
    <w:rsid w:val="00BA65FC"/>
    <w:rsid w:val="00BB5C1F"/>
    <w:rsid w:val="00BC1862"/>
    <w:rsid w:val="00BC4AB3"/>
    <w:rsid w:val="00C00C39"/>
    <w:rsid w:val="00C012BB"/>
    <w:rsid w:val="00C02033"/>
    <w:rsid w:val="00C16810"/>
    <w:rsid w:val="00C17524"/>
    <w:rsid w:val="00C1797E"/>
    <w:rsid w:val="00C4669B"/>
    <w:rsid w:val="00C51417"/>
    <w:rsid w:val="00C51502"/>
    <w:rsid w:val="00C534AB"/>
    <w:rsid w:val="00C53D3A"/>
    <w:rsid w:val="00C66E4D"/>
    <w:rsid w:val="00C75059"/>
    <w:rsid w:val="00C81441"/>
    <w:rsid w:val="00C873E2"/>
    <w:rsid w:val="00C87A54"/>
    <w:rsid w:val="00C91F7A"/>
    <w:rsid w:val="00C937CF"/>
    <w:rsid w:val="00C971D1"/>
    <w:rsid w:val="00C972C7"/>
    <w:rsid w:val="00C97E82"/>
    <w:rsid w:val="00CA2031"/>
    <w:rsid w:val="00CB4C8F"/>
    <w:rsid w:val="00CC77DA"/>
    <w:rsid w:val="00CD1145"/>
    <w:rsid w:val="00CD23D5"/>
    <w:rsid w:val="00CE7362"/>
    <w:rsid w:val="00D07973"/>
    <w:rsid w:val="00D13725"/>
    <w:rsid w:val="00D16AAC"/>
    <w:rsid w:val="00D21658"/>
    <w:rsid w:val="00D23461"/>
    <w:rsid w:val="00D2378C"/>
    <w:rsid w:val="00D31764"/>
    <w:rsid w:val="00D53C6A"/>
    <w:rsid w:val="00D5575C"/>
    <w:rsid w:val="00D569C8"/>
    <w:rsid w:val="00D61D10"/>
    <w:rsid w:val="00D64955"/>
    <w:rsid w:val="00D77201"/>
    <w:rsid w:val="00D84F76"/>
    <w:rsid w:val="00D90F61"/>
    <w:rsid w:val="00DA6B46"/>
    <w:rsid w:val="00DB6AD9"/>
    <w:rsid w:val="00DC2305"/>
    <w:rsid w:val="00DC463A"/>
    <w:rsid w:val="00DC7EB6"/>
    <w:rsid w:val="00DD1313"/>
    <w:rsid w:val="00DE614A"/>
    <w:rsid w:val="00DF29CD"/>
    <w:rsid w:val="00E02931"/>
    <w:rsid w:val="00E076F4"/>
    <w:rsid w:val="00E15EB1"/>
    <w:rsid w:val="00E20961"/>
    <w:rsid w:val="00E23857"/>
    <w:rsid w:val="00E247BF"/>
    <w:rsid w:val="00E336E5"/>
    <w:rsid w:val="00E50686"/>
    <w:rsid w:val="00E7164D"/>
    <w:rsid w:val="00E72FE8"/>
    <w:rsid w:val="00E77410"/>
    <w:rsid w:val="00E80027"/>
    <w:rsid w:val="00E80CA3"/>
    <w:rsid w:val="00E8473A"/>
    <w:rsid w:val="00EA10C3"/>
    <w:rsid w:val="00EC1A11"/>
    <w:rsid w:val="00EC67F1"/>
    <w:rsid w:val="00EC7561"/>
    <w:rsid w:val="00ED0E58"/>
    <w:rsid w:val="00EF588B"/>
    <w:rsid w:val="00EF58B2"/>
    <w:rsid w:val="00EF7064"/>
    <w:rsid w:val="00F03B60"/>
    <w:rsid w:val="00F04935"/>
    <w:rsid w:val="00F223DB"/>
    <w:rsid w:val="00F25625"/>
    <w:rsid w:val="00F3393D"/>
    <w:rsid w:val="00F42551"/>
    <w:rsid w:val="00F42D38"/>
    <w:rsid w:val="00F441D6"/>
    <w:rsid w:val="00F46DA3"/>
    <w:rsid w:val="00F5425B"/>
    <w:rsid w:val="00F5502F"/>
    <w:rsid w:val="00F56078"/>
    <w:rsid w:val="00F56307"/>
    <w:rsid w:val="00F57645"/>
    <w:rsid w:val="00F649BA"/>
    <w:rsid w:val="00F65273"/>
    <w:rsid w:val="00F736D7"/>
    <w:rsid w:val="00F76224"/>
    <w:rsid w:val="00F8579C"/>
    <w:rsid w:val="00F86886"/>
    <w:rsid w:val="00F9526B"/>
    <w:rsid w:val="00F964EF"/>
    <w:rsid w:val="00FA1FB1"/>
    <w:rsid w:val="00FB6EF9"/>
    <w:rsid w:val="00FC5FAF"/>
    <w:rsid w:val="00FD0872"/>
    <w:rsid w:val="00FD7534"/>
    <w:rsid w:val="00FE05FF"/>
    <w:rsid w:val="00FF3B91"/>
    <w:rsid w:val="00FF5745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F9E09"/>
  <w15:chartTrackingRefBased/>
  <w15:docId w15:val="{172D2EA8-0914-4638-A662-17D9B82D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Plain Table 1"/>
    <w:basedOn w:val="a1"/>
    <w:uiPriority w:val="41"/>
    <w:rsid w:val="009450C3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header"/>
    <w:basedOn w:val="a"/>
    <w:link w:val="Char"/>
    <w:uiPriority w:val="99"/>
    <w:unhideWhenUsed/>
    <w:rsid w:val="007F0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F07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F0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F07A5"/>
    <w:rPr>
      <w:sz w:val="18"/>
      <w:szCs w:val="18"/>
    </w:rPr>
  </w:style>
  <w:style w:type="paragraph" w:styleId="a6">
    <w:name w:val="Title"/>
    <w:basedOn w:val="a"/>
    <w:next w:val="a"/>
    <w:link w:val="Char1"/>
    <w:uiPriority w:val="10"/>
    <w:qFormat/>
    <w:rsid w:val="00AD67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AD67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Quote"/>
    <w:basedOn w:val="a"/>
    <w:next w:val="a"/>
    <w:link w:val="Char2"/>
    <w:uiPriority w:val="29"/>
    <w:qFormat/>
    <w:rsid w:val="00AD67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7"/>
    <w:uiPriority w:val="29"/>
    <w:rsid w:val="00AD671B"/>
    <w:rPr>
      <w:i/>
      <w:iCs/>
      <w:color w:val="404040" w:themeColor="text1" w:themeTint="BF"/>
    </w:rPr>
  </w:style>
  <w:style w:type="character" w:styleId="a8">
    <w:name w:val="Hyperlink"/>
    <w:basedOn w:val="a0"/>
    <w:uiPriority w:val="99"/>
    <w:unhideWhenUsed/>
    <w:rsid w:val="002E4F2B"/>
    <w:rPr>
      <w:color w:val="0563C1" w:themeColor="hyperlink"/>
      <w:u w:val="single"/>
    </w:rPr>
  </w:style>
  <w:style w:type="table" w:styleId="1-5">
    <w:name w:val="Grid Table 1 Light Accent 5"/>
    <w:basedOn w:val="a1"/>
    <w:uiPriority w:val="46"/>
    <w:rsid w:val="00FB6EF9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">
    <w:name w:val="Plain Table 4"/>
    <w:basedOn w:val="a1"/>
    <w:uiPriority w:val="44"/>
    <w:rsid w:val="00FB6EF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8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credsun.cn" TargetMode="External"/><Relationship Id="rId1" Type="http://schemas.openxmlformats.org/officeDocument/2006/relationships/hyperlink" Target="http://www.sacredsun.c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C65E6-1AE2-416E-BE9D-3478CC28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3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翟鹏飞</dc:creator>
  <cp:keywords/>
  <dc:description/>
  <cp:lastModifiedBy>zb466</cp:lastModifiedBy>
  <cp:revision>2287</cp:revision>
  <cp:lastPrinted>2022-03-14T03:08:00Z</cp:lastPrinted>
  <dcterms:created xsi:type="dcterms:W3CDTF">2022-03-07T16:03:00Z</dcterms:created>
  <dcterms:modified xsi:type="dcterms:W3CDTF">2022-11-14T00:54:00Z</dcterms:modified>
</cp:coreProperties>
</file>